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4990DB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48922779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0779C5F6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16257DF5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2541EA76" w14:textId="77777777" w:rsidR="00FD08EA" w:rsidRDefault="00FD08EA">
      <w:pPr>
        <w:spacing w:after="0" w:line="240" w:lineRule="auto"/>
        <w:jc w:val="right"/>
        <w:rPr>
          <w:sz w:val="56"/>
          <w:szCs w:val="56"/>
        </w:rPr>
      </w:pPr>
    </w:p>
    <w:p w14:paraId="0B03C9AD" w14:textId="4318BAF1" w:rsidR="008A0BE7" w:rsidRDefault="00252401" w:rsidP="00FD08EA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Procedimiento</w:t>
      </w:r>
    </w:p>
    <w:p w14:paraId="23CDBE06" w14:textId="24996E01" w:rsidR="003224CD" w:rsidRDefault="003224CD" w:rsidP="00FD08EA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Gestión de </w:t>
      </w:r>
      <w:r w:rsidR="003D7153">
        <w:rPr>
          <w:sz w:val="56"/>
          <w:szCs w:val="56"/>
        </w:rPr>
        <w:t>Roles SGI</w:t>
      </w:r>
    </w:p>
    <w:p w14:paraId="2B5CB8E2" w14:textId="77777777" w:rsidR="008A0BE7" w:rsidRDefault="008A0BE7">
      <w:pPr>
        <w:spacing w:after="0" w:line="240" w:lineRule="auto"/>
        <w:jc w:val="right"/>
        <w:rPr>
          <w:sz w:val="56"/>
          <w:szCs w:val="56"/>
        </w:rPr>
      </w:pPr>
    </w:p>
    <w:p w14:paraId="1F2D7F73" w14:textId="77777777" w:rsidR="008A0BE7" w:rsidRDefault="008A0BE7">
      <w:pPr>
        <w:spacing w:after="0" w:line="240" w:lineRule="auto"/>
        <w:jc w:val="right"/>
      </w:pPr>
    </w:p>
    <w:p w14:paraId="1FC68A9A" w14:textId="77777777" w:rsidR="008A0BE7" w:rsidRDefault="008A0BE7">
      <w:pPr>
        <w:rPr>
          <w:szCs w:val="20"/>
        </w:rPr>
      </w:pPr>
    </w:p>
    <w:p w14:paraId="1EBFEC0C" w14:textId="77777777" w:rsidR="008A0BE7" w:rsidRDefault="008A0BE7">
      <w:pPr>
        <w:rPr>
          <w:szCs w:val="20"/>
        </w:rPr>
      </w:pPr>
    </w:p>
    <w:p w14:paraId="43CF4161" w14:textId="77777777" w:rsidR="008A0BE7" w:rsidRDefault="006F1552">
      <w:pPr>
        <w:spacing w:after="160" w:line="259" w:lineRule="auto"/>
        <w:sectPr w:rsidR="008A0BE7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3119" w:right="1418" w:bottom="2268" w:left="1418" w:header="0" w:footer="0" w:gutter="0"/>
          <w:pgNumType w:start="1"/>
          <w:cols w:space="720"/>
        </w:sectPr>
      </w:pPr>
      <w:r>
        <w:br w:type="page"/>
      </w:r>
    </w:p>
    <w:p w14:paraId="010C08D9" w14:textId="77777777" w:rsidR="008A0BE7" w:rsidRDefault="006F1552">
      <w:pPr>
        <w:pStyle w:val="Ttulo1"/>
        <w:numPr>
          <w:ilvl w:val="0"/>
          <w:numId w:val="4"/>
        </w:numPr>
      </w:pPr>
      <w:bookmarkStart w:id="0" w:name="_heading=h.gjdgxs" w:colFirst="0" w:colLast="0"/>
      <w:bookmarkEnd w:id="0"/>
      <w:r>
        <w:lastRenderedPageBreak/>
        <w:t>Objetivo</w:t>
      </w:r>
    </w:p>
    <w:p w14:paraId="45BC21CE" w14:textId="77777777" w:rsidR="008A0BE7" w:rsidRDefault="008A0BE7">
      <w:pPr>
        <w:spacing w:after="0"/>
        <w:ind w:left="794"/>
        <w:jc w:val="both"/>
      </w:pPr>
    </w:p>
    <w:p w14:paraId="65636195" w14:textId="1901CA48" w:rsidR="00727E93" w:rsidRPr="00444684" w:rsidRDefault="00056BA1" w:rsidP="00056BA1">
      <w:pPr>
        <w:spacing w:after="120"/>
        <w:ind w:left="851"/>
        <w:jc w:val="both"/>
      </w:pPr>
      <w:r w:rsidRPr="00444684">
        <w:t xml:space="preserve">Definir la metodología para </w:t>
      </w:r>
      <w:r w:rsidR="00244983" w:rsidRPr="00EB41BA">
        <w:t>crear, actualizar o eliminar roles</w:t>
      </w:r>
      <w:r w:rsidR="00244983" w:rsidRPr="00244983">
        <w:t xml:space="preserve"> dentro del Sistema de Gestión </w:t>
      </w:r>
      <w:r w:rsidR="001C79E3">
        <w:t>Seguridad de la Información</w:t>
      </w:r>
      <w:r w:rsidR="00244983" w:rsidRPr="00244983">
        <w:t xml:space="preserve"> (SG</w:t>
      </w:r>
      <w:r w:rsidR="001C79E3">
        <w:t>SI</w:t>
      </w:r>
      <w:r w:rsidR="00244983" w:rsidRPr="00244983">
        <w:t>), asegurando que cada rol cuente con funciones definidas</w:t>
      </w:r>
      <w:r w:rsidR="000E7986">
        <w:t xml:space="preserve"> y </w:t>
      </w:r>
      <w:r w:rsidR="00244983" w:rsidRPr="00244983">
        <w:t>responsables asignados.</w:t>
      </w:r>
    </w:p>
    <w:p w14:paraId="4BFF502C" w14:textId="25B4EDC3" w:rsidR="66C5E8EE" w:rsidRDefault="006F1552" w:rsidP="66C5E8EE">
      <w:pPr>
        <w:pStyle w:val="Ttulo1"/>
        <w:numPr>
          <w:ilvl w:val="0"/>
          <w:numId w:val="4"/>
        </w:numPr>
      </w:pPr>
      <w:r>
        <w:t>Alcance</w:t>
      </w:r>
    </w:p>
    <w:p w14:paraId="386A97A9" w14:textId="77777777" w:rsidR="00083996" w:rsidRPr="00083996" w:rsidRDefault="00083996" w:rsidP="00083996"/>
    <w:p w14:paraId="0687F3A9" w14:textId="614B4561" w:rsidR="00D5773C" w:rsidRPr="00444684" w:rsidRDefault="00D5773C" w:rsidP="66C5E8EE">
      <w:pPr>
        <w:spacing w:after="120"/>
        <w:ind w:left="851"/>
        <w:jc w:val="both"/>
      </w:pPr>
      <w:r w:rsidRPr="00444684">
        <w:t>Aplica al sistema de gestión integrado de la organización, compuesto por las normas de certificación, abarca</w:t>
      </w:r>
      <w:r w:rsidR="00A465A8">
        <w:t xml:space="preserve"> </w:t>
      </w:r>
      <w:r w:rsidR="00430443" w:rsidRPr="00444684">
        <w:t>desde la</w:t>
      </w:r>
      <w:r w:rsidR="00E73395">
        <w:t xml:space="preserve"> solicitud </w:t>
      </w:r>
      <w:r w:rsidR="00430443" w:rsidRPr="00444684">
        <w:t xml:space="preserve">para </w:t>
      </w:r>
      <w:r w:rsidR="00E329E4">
        <w:rPr>
          <w:szCs w:val="20"/>
        </w:rPr>
        <w:t>actualizar, eliminar o crea</w:t>
      </w:r>
      <w:r w:rsidR="00EC7870">
        <w:rPr>
          <w:szCs w:val="20"/>
        </w:rPr>
        <w:t xml:space="preserve">r el </w:t>
      </w:r>
      <w:r w:rsidR="00430443" w:rsidRPr="00444684">
        <w:t>rol</w:t>
      </w:r>
      <w:r w:rsidR="00A465A8">
        <w:t xml:space="preserve"> </w:t>
      </w:r>
      <w:r w:rsidR="00A9695C">
        <w:t>SG</w:t>
      </w:r>
      <w:r w:rsidR="001C79E3">
        <w:t xml:space="preserve">SI, </w:t>
      </w:r>
      <w:r w:rsidR="00A6614E" w:rsidRPr="00444684">
        <w:t>hasta la actualización</w:t>
      </w:r>
      <w:r w:rsidR="00D60060">
        <w:t xml:space="preserve"> de la Matriz de roles SGI</w:t>
      </w:r>
      <w:r w:rsidR="00A465A8">
        <w:t xml:space="preserve"> </w:t>
      </w:r>
      <w:r w:rsidR="000E7986">
        <w:t>e</w:t>
      </w:r>
      <w:r w:rsidR="00A465A8">
        <w:t xml:space="preserve"> </w:t>
      </w:r>
      <w:r w:rsidR="00AB25D7" w:rsidRPr="00AB25D7">
        <w:t>Informar la Asignación de rol de manera interna</w:t>
      </w:r>
      <w:r w:rsidRPr="00444684">
        <w:t>.</w:t>
      </w:r>
    </w:p>
    <w:p w14:paraId="112EB409" w14:textId="77777777" w:rsidR="008A0BE7" w:rsidRDefault="006F1552">
      <w:pPr>
        <w:pStyle w:val="Ttulo1"/>
        <w:numPr>
          <w:ilvl w:val="0"/>
          <w:numId w:val="4"/>
        </w:numPr>
      </w:pPr>
      <w:r>
        <w:t>Glosario</w:t>
      </w:r>
    </w:p>
    <w:p w14:paraId="47BD89B2" w14:textId="77777777" w:rsidR="008A0BE7" w:rsidRDefault="008A0BE7">
      <w:pPr>
        <w:spacing w:after="120"/>
        <w:ind w:left="794"/>
        <w:jc w:val="both"/>
      </w:pPr>
    </w:p>
    <w:tbl>
      <w:tblPr>
        <w:tblStyle w:val="a0"/>
        <w:tblW w:w="8358" w:type="dxa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79"/>
        <w:gridCol w:w="6379"/>
      </w:tblGrid>
      <w:tr w:rsidR="008A0BE7" w14:paraId="68A6FADA" w14:textId="77777777" w:rsidTr="007E2E4E">
        <w:trPr>
          <w:trHeight w:val="647"/>
          <w:tblHeader/>
        </w:trPr>
        <w:tc>
          <w:tcPr>
            <w:tcW w:w="1979" w:type="dxa"/>
            <w:shd w:val="clear" w:color="auto" w:fill="404040"/>
            <w:vAlign w:val="center"/>
          </w:tcPr>
          <w:p w14:paraId="4D5855FE" w14:textId="77777777" w:rsidR="008A0BE7" w:rsidRDefault="006F15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FFFF"/>
                <w:szCs w:val="20"/>
              </w:rPr>
            </w:pPr>
            <w:r>
              <w:rPr>
                <w:color w:val="FFFFFF"/>
                <w:szCs w:val="20"/>
              </w:rPr>
              <w:t>PALABRA, FRASE O ABREVIATURA</w:t>
            </w:r>
          </w:p>
        </w:tc>
        <w:tc>
          <w:tcPr>
            <w:tcW w:w="6379" w:type="dxa"/>
            <w:shd w:val="clear" w:color="auto" w:fill="404040"/>
            <w:vAlign w:val="center"/>
          </w:tcPr>
          <w:p w14:paraId="50E7D36E" w14:textId="77777777" w:rsidR="008A0BE7" w:rsidRDefault="006F15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FFFF"/>
                <w:szCs w:val="20"/>
              </w:rPr>
            </w:pPr>
            <w:r>
              <w:rPr>
                <w:color w:val="FFFFFF"/>
                <w:szCs w:val="20"/>
              </w:rPr>
              <w:t>DEFINICIÓN</w:t>
            </w:r>
          </w:p>
        </w:tc>
      </w:tr>
      <w:tr w:rsidR="000A6B0B" w14:paraId="736862FC" w14:textId="77777777" w:rsidTr="003C4F2B">
        <w:trPr>
          <w:trHeight w:val="473"/>
        </w:trPr>
        <w:tc>
          <w:tcPr>
            <w:tcW w:w="1979" w:type="dxa"/>
            <w:vAlign w:val="center"/>
          </w:tcPr>
          <w:p w14:paraId="627C7147" w14:textId="32B6B04F" w:rsidR="000A6B0B" w:rsidRPr="00F357DB" w:rsidRDefault="000A6B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</w:rPr>
            </w:pPr>
            <w:r w:rsidRPr="00F357DB">
              <w:rPr>
                <w:b/>
                <w:color w:val="000000"/>
              </w:rPr>
              <w:t>SIPOC</w:t>
            </w:r>
          </w:p>
        </w:tc>
        <w:tc>
          <w:tcPr>
            <w:tcW w:w="6379" w:type="dxa"/>
          </w:tcPr>
          <w:p w14:paraId="5B129845" w14:textId="5C0D19AD" w:rsidR="000A6B0B" w:rsidRPr="00704F05" w:rsidRDefault="0077702A" w:rsidP="00444684">
            <w:r w:rsidRPr="00704F05">
              <w:t>Describe de manera general la matriz que descompone los elementos básicos del proceso.</w:t>
            </w:r>
          </w:p>
        </w:tc>
      </w:tr>
      <w:tr w:rsidR="000A6B0B" w14:paraId="1DB32AA9" w14:textId="77777777" w:rsidTr="003C4F2B">
        <w:trPr>
          <w:trHeight w:val="473"/>
        </w:trPr>
        <w:tc>
          <w:tcPr>
            <w:tcW w:w="1979" w:type="dxa"/>
            <w:vAlign w:val="center"/>
          </w:tcPr>
          <w:p w14:paraId="37B53B36" w14:textId="2FAE5723" w:rsidR="000A6B0B" w:rsidRPr="00F357DB" w:rsidRDefault="00316A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</w:rPr>
            </w:pPr>
            <w:r w:rsidRPr="00F357DB">
              <w:rPr>
                <w:b/>
                <w:color w:val="000000"/>
              </w:rPr>
              <w:t xml:space="preserve">Matriz </w:t>
            </w:r>
            <w:r w:rsidR="000A6B0B" w:rsidRPr="00F357DB">
              <w:rPr>
                <w:b/>
                <w:color w:val="000000"/>
              </w:rPr>
              <w:t>RACI</w:t>
            </w:r>
          </w:p>
        </w:tc>
        <w:tc>
          <w:tcPr>
            <w:tcW w:w="6379" w:type="dxa"/>
          </w:tcPr>
          <w:p w14:paraId="3EAD6973" w14:textId="5DBA5D9A" w:rsidR="000A6B0B" w:rsidRPr="00704F05" w:rsidRDefault="00316AD0" w:rsidP="00444684">
            <w:r w:rsidRPr="00704F05">
              <w:t>Lista las actividades principales del proceso como parte de la matriz de asignación de responsabilidades que especifica como se involucran los roles relevantes en cada actividad del proceso.</w:t>
            </w:r>
          </w:p>
        </w:tc>
      </w:tr>
    </w:tbl>
    <w:p w14:paraId="01526983" w14:textId="1D8F1E12" w:rsidR="008A0BE7" w:rsidRDefault="00143AF7">
      <w:pPr>
        <w:spacing w:after="160" w:line="259" w:lineRule="auto"/>
      </w:pPr>
      <w:r>
        <w:br/>
      </w:r>
    </w:p>
    <w:p w14:paraId="10E63D1F" w14:textId="6F0A35BC" w:rsidR="00762228" w:rsidRPr="00762228" w:rsidRDefault="006F1552" w:rsidP="00762228">
      <w:pPr>
        <w:pStyle w:val="Ttulo1"/>
        <w:numPr>
          <w:ilvl w:val="0"/>
          <w:numId w:val="4"/>
        </w:numPr>
      </w:pPr>
      <w:bookmarkStart w:id="1" w:name="_heading=h.3znysh7" w:colFirst="0" w:colLast="0"/>
      <w:bookmarkEnd w:id="1"/>
      <w:r>
        <w:t>Lineamientos</w:t>
      </w:r>
    </w:p>
    <w:p w14:paraId="03008F23" w14:textId="13B5AD2A" w:rsidR="00762228" w:rsidRPr="006E42E3" w:rsidRDefault="003F1F73" w:rsidP="00762228">
      <w:pPr>
        <w:pStyle w:val="Ttulo2"/>
        <w:numPr>
          <w:ilvl w:val="1"/>
          <w:numId w:val="3"/>
        </w:numPr>
        <w:ind w:left="999"/>
      </w:pPr>
      <w:r>
        <w:t>SIPOC</w:t>
      </w:r>
    </w:p>
    <w:tbl>
      <w:tblPr>
        <w:tblStyle w:val="Tablaconcuadrcula"/>
        <w:tblW w:w="8597" w:type="dxa"/>
        <w:tblLayout w:type="fixed"/>
        <w:tblLook w:val="04A0" w:firstRow="1" w:lastRow="0" w:firstColumn="1" w:lastColumn="0" w:noHBand="0" w:noVBand="1"/>
      </w:tblPr>
      <w:tblGrid>
        <w:gridCol w:w="1719"/>
        <w:gridCol w:w="2217"/>
        <w:gridCol w:w="1134"/>
        <w:gridCol w:w="1807"/>
        <w:gridCol w:w="1720"/>
      </w:tblGrid>
      <w:tr w:rsidR="00B27B64" w:rsidRPr="00B27B64" w14:paraId="3A9DA8CA" w14:textId="77777777" w:rsidTr="00B27B64">
        <w:trPr>
          <w:trHeight w:val="645"/>
        </w:trPr>
        <w:tc>
          <w:tcPr>
            <w:tcW w:w="1719" w:type="dxa"/>
            <w:noWrap/>
            <w:vAlign w:val="center"/>
            <w:hideMark/>
          </w:tcPr>
          <w:p w14:paraId="05C8B8BB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proofErr w:type="spellStart"/>
            <w:r w:rsidRPr="00B27B64">
              <w:rPr>
                <w:rFonts w:cs="Arial"/>
              </w:rPr>
              <w:t>Supplier</w:t>
            </w:r>
            <w:proofErr w:type="spellEnd"/>
          </w:p>
          <w:p w14:paraId="0063904A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  <w:i/>
                <w:i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Proveedor del proceso. Qué o quién provee las entradas del proceso.</w:t>
            </w:r>
          </w:p>
        </w:tc>
        <w:tc>
          <w:tcPr>
            <w:tcW w:w="2217" w:type="dxa"/>
            <w:noWrap/>
            <w:vAlign w:val="center"/>
            <w:hideMark/>
          </w:tcPr>
          <w:p w14:paraId="06A31CC3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Input</w:t>
            </w:r>
          </w:p>
          <w:p w14:paraId="3A9308F5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Entrada al proceso. Insumo, material, información, etc.</w:t>
            </w:r>
          </w:p>
        </w:tc>
        <w:tc>
          <w:tcPr>
            <w:tcW w:w="1134" w:type="dxa"/>
            <w:noWrap/>
            <w:vAlign w:val="center"/>
            <w:hideMark/>
          </w:tcPr>
          <w:p w14:paraId="35CB75FC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Process</w:t>
            </w:r>
          </w:p>
          <w:p w14:paraId="597A031C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Proceso o actividades del proceso.</w:t>
            </w:r>
          </w:p>
        </w:tc>
        <w:tc>
          <w:tcPr>
            <w:tcW w:w="1807" w:type="dxa"/>
            <w:noWrap/>
            <w:vAlign w:val="center"/>
            <w:hideMark/>
          </w:tcPr>
          <w:p w14:paraId="38D63CB6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r w:rsidRPr="00B27B64">
              <w:rPr>
                <w:rFonts w:cs="Arial"/>
              </w:rPr>
              <w:t>Output</w:t>
            </w:r>
          </w:p>
          <w:p w14:paraId="0DE3EF68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Salida del proceso. Resultado del proceso.</w:t>
            </w:r>
          </w:p>
        </w:tc>
        <w:tc>
          <w:tcPr>
            <w:tcW w:w="1720" w:type="dxa"/>
            <w:noWrap/>
            <w:vAlign w:val="center"/>
            <w:hideMark/>
          </w:tcPr>
          <w:p w14:paraId="7C6421B9" w14:textId="77777777" w:rsidR="00975DCC" w:rsidRPr="00B27B64" w:rsidRDefault="00975DCC" w:rsidP="00B27B64">
            <w:pPr>
              <w:jc w:val="center"/>
              <w:rPr>
                <w:rFonts w:cs="Arial"/>
              </w:rPr>
            </w:pPr>
            <w:proofErr w:type="spellStart"/>
            <w:r w:rsidRPr="00B27B64">
              <w:rPr>
                <w:rFonts w:cs="Arial"/>
              </w:rPr>
              <w:t>Customer</w:t>
            </w:r>
            <w:proofErr w:type="spellEnd"/>
          </w:p>
          <w:p w14:paraId="286EB836" w14:textId="77777777" w:rsidR="00975DCC" w:rsidRPr="00B27B64" w:rsidRDefault="00975DCC" w:rsidP="00B27B64">
            <w:pPr>
              <w:jc w:val="center"/>
              <w:rPr>
                <w:rFonts w:cs="Arial"/>
                <w:b/>
                <w:bCs/>
              </w:rPr>
            </w:pPr>
            <w:r w:rsidRPr="00B27B64">
              <w:rPr>
                <w:rFonts w:cs="Arial"/>
                <w:i/>
                <w:iCs/>
                <w:sz w:val="12"/>
                <w:szCs w:val="12"/>
              </w:rPr>
              <w:t>Cliente del proceso. Qué o quién recibe la salida del proceso.</w:t>
            </w:r>
          </w:p>
        </w:tc>
      </w:tr>
      <w:tr w:rsidR="00B27B64" w:rsidRPr="00B27B64" w14:paraId="3B5420F8" w14:textId="77777777" w:rsidTr="00B27B64">
        <w:trPr>
          <w:trHeight w:val="2352"/>
        </w:trPr>
        <w:tc>
          <w:tcPr>
            <w:tcW w:w="1719" w:type="dxa"/>
            <w:noWrap/>
            <w:vAlign w:val="center"/>
          </w:tcPr>
          <w:p w14:paraId="2A1BFA7B" w14:textId="4F462CAA" w:rsidR="008B3658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Calidad</w:t>
            </w:r>
          </w:p>
        </w:tc>
        <w:tc>
          <w:tcPr>
            <w:tcW w:w="2217" w:type="dxa"/>
            <w:noWrap/>
            <w:vAlign w:val="center"/>
          </w:tcPr>
          <w:p w14:paraId="5F5C8154" w14:textId="60D38C73" w:rsidR="008B3658" w:rsidRPr="00B27B64" w:rsidRDefault="00AD5FCF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Solicit</w:t>
            </w:r>
            <w:r w:rsidR="00FD0A2D" w:rsidRPr="00B27B64">
              <w:rPr>
                <w:rFonts w:eastAsia="Franklin Gothic Book" w:cs="Franklin Gothic Book"/>
                <w:szCs w:val="20"/>
              </w:rPr>
              <w:t>ar</w:t>
            </w:r>
            <w:r w:rsidR="00C04F37" w:rsidRPr="00B27B64">
              <w:rPr>
                <w:rFonts w:eastAsia="Franklin Gothic Book" w:cs="Franklin Gothic Book"/>
                <w:szCs w:val="20"/>
              </w:rPr>
              <w:t xml:space="preserve"> </w:t>
            </w:r>
            <w:r w:rsidR="00C04F37" w:rsidRPr="00B27B64">
              <w:rPr>
                <w:rFonts w:cs="Arial"/>
                <w:szCs w:val="20"/>
              </w:rPr>
              <w:t xml:space="preserve">actualizar, eliminar o </w:t>
            </w:r>
            <w:r w:rsidR="007D38A1" w:rsidRPr="00B27B64">
              <w:rPr>
                <w:rFonts w:cs="Arial"/>
                <w:szCs w:val="20"/>
              </w:rPr>
              <w:t>crea</w:t>
            </w:r>
            <w:r w:rsidR="007D38A1" w:rsidRPr="00B27B64">
              <w:rPr>
                <w:szCs w:val="20"/>
              </w:rPr>
              <w:t>r rol</w:t>
            </w:r>
            <w:r w:rsidR="007D38A1" w:rsidRPr="00B27B64">
              <w:rPr>
                <w:rFonts w:cs="Arial"/>
                <w:szCs w:val="20"/>
              </w:rPr>
              <w:t xml:space="preserve"> SG</w:t>
            </w:r>
            <w:r w:rsidR="001C79E3">
              <w:rPr>
                <w:rFonts w:cs="Arial"/>
                <w:szCs w:val="20"/>
              </w:rPr>
              <w:t>SI</w:t>
            </w:r>
          </w:p>
        </w:tc>
        <w:tc>
          <w:tcPr>
            <w:tcW w:w="1134" w:type="dxa"/>
            <w:noWrap/>
            <w:textDirection w:val="btLr"/>
            <w:vAlign w:val="center"/>
          </w:tcPr>
          <w:p w14:paraId="265CC5B8" w14:textId="701CDB34" w:rsidR="00E651A7" w:rsidRPr="00B27B64" w:rsidRDefault="00AD5FCF" w:rsidP="00B27B64">
            <w:pPr>
              <w:jc w:val="center"/>
              <w:rPr>
                <w:rFonts w:eastAsia="Franklin Gothic Book" w:cs="Franklin Gothic Book"/>
                <w:b/>
                <w:bCs/>
                <w:szCs w:val="20"/>
              </w:rPr>
            </w:pPr>
            <w:r w:rsidRPr="00B27B64">
              <w:rPr>
                <w:rFonts w:eastAsia="Franklin Gothic Book" w:cs="Franklin Gothic Book"/>
                <w:b/>
                <w:bCs/>
                <w:szCs w:val="20"/>
              </w:rPr>
              <w:t xml:space="preserve">Gestión de </w:t>
            </w:r>
            <w:r w:rsidR="003D7153" w:rsidRPr="00B27B64">
              <w:rPr>
                <w:rFonts w:eastAsia="Franklin Gothic Book" w:cs="Franklin Gothic Book"/>
                <w:b/>
                <w:bCs/>
                <w:szCs w:val="20"/>
              </w:rPr>
              <w:t>Rol SGI</w:t>
            </w:r>
          </w:p>
          <w:p w14:paraId="7ADA4C87" w14:textId="346051A0" w:rsidR="008B3658" w:rsidRPr="00B27B64" w:rsidRDefault="008B3658" w:rsidP="00B27B64">
            <w:pPr>
              <w:jc w:val="center"/>
              <w:rPr>
                <w:rFonts w:eastAsia="Franklin Gothic Book" w:cs="Franklin Gothic Book"/>
                <w:b/>
                <w:bCs/>
                <w:szCs w:val="20"/>
              </w:rPr>
            </w:pPr>
          </w:p>
        </w:tc>
        <w:tc>
          <w:tcPr>
            <w:tcW w:w="1807" w:type="dxa"/>
            <w:vAlign w:val="center"/>
          </w:tcPr>
          <w:p w14:paraId="7470566A" w14:textId="4A387327" w:rsidR="008B3658" w:rsidRPr="00B27B64" w:rsidRDefault="00185275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Actualización</w:t>
            </w:r>
            <w:r w:rsidR="00591FAD" w:rsidRPr="00B27B64">
              <w:rPr>
                <w:rFonts w:eastAsia="Franklin Gothic Book" w:cs="Franklin Gothic Book"/>
                <w:szCs w:val="20"/>
              </w:rPr>
              <w:t>, creación o eliminación</w:t>
            </w:r>
            <w:r w:rsidRPr="00B27B64">
              <w:rPr>
                <w:rFonts w:eastAsia="Franklin Gothic Book" w:cs="Franklin Gothic Book"/>
                <w:szCs w:val="20"/>
              </w:rPr>
              <w:t xml:space="preserve"> de rol</w:t>
            </w:r>
            <w:r w:rsidR="007D38A1" w:rsidRPr="00B27B64">
              <w:rPr>
                <w:rFonts w:eastAsia="Franklin Gothic Book" w:cs="Franklin Gothic Book"/>
                <w:szCs w:val="20"/>
              </w:rPr>
              <w:t xml:space="preserve"> SG</w:t>
            </w:r>
            <w:r w:rsidR="001C79E3">
              <w:rPr>
                <w:rFonts w:eastAsia="Franklin Gothic Book" w:cs="Franklin Gothic Book"/>
                <w:szCs w:val="20"/>
              </w:rPr>
              <w:t>SI</w:t>
            </w:r>
          </w:p>
          <w:p w14:paraId="411AD7F0" w14:textId="77777777" w:rsidR="00853E61" w:rsidRPr="00B27B64" w:rsidRDefault="00853E6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2A9C4405" w14:textId="15AB16E8" w:rsidR="00853E61" w:rsidRPr="00B27B64" w:rsidRDefault="00BC314A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Informar la Asignación de rol de manera interna</w:t>
            </w:r>
          </w:p>
        </w:tc>
        <w:tc>
          <w:tcPr>
            <w:tcW w:w="1720" w:type="dxa"/>
            <w:noWrap/>
            <w:vAlign w:val="center"/>
          </w:tcPr>
          <w:p w14:paraId="52F89F23" w14:textId="4985B319" w:rsidR="00853E6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Calidad</w:t>
            </w:r>
          </w:p>
          <w:p w14:paraId="77C4FB40" w14:textId="77777777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06707C04" w14:textId="77777777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</w:p>
          <w:p w14:paraId="1AF16FA1" w14:textId="59C57451" w:rsidR="007D38A1" w:rsidRPr="00B27B64" w:rsidRDefault="007D38A1" w:rsidP="00B27B64">
            <w:pPr>
              <w:jc w:val="center"/>
              <w:rPr>
                <w:rFonts w:eastAsia="Franklin Gothic Book" w:cs="Franklin Gothic Book"/>
                <w:szCs w:val="20"/>
              </w:rPr>
            </w:pPr>
            <w:r w:rsidRPr="00B27B64">
              <w:rPr>
                <w:rFonts w:eastAsia="Franklin Gothic Book" w:cs="Franklin Gothic Book"/>
                <w:szCs w:val="20"/>
              </w:rPr>
              <w:t>Partes interesadas</w:t>
            </w:r>
          </w:p>
        </w:tc>
      </w:tr>
    </w:tbl>
    <w:p w14:paraId="78E19A14" w14:textId="723B715A" w:rsidR="00762228" w:rsidRPr="006E42E3" w:rsidRDefault="00762228" w:rsidP="00762228">
      <w:pPr>
        <w:spacing w:after="0" w:line="240" w:lineRule="auto"/>
        <w:ind w:left="1776"/>
        <w:jc w:val="both"/>
      </w:pPr>
    </w:p>
    <w:p w14:paraId="01E0F212" w14:textId="77777777" w:rsidR="00762228" w:rsidRDefault="00762228" w:rsidP="00762228">
      <w:pPr>
        <w:spacing w:after="0" w:line="240" w:lineRule="auto"/>
        <w:ind w:left="2124"/>
        <w:jc w:val="both"/>
        <w:rPr>
          <w:highlight w:val="yellow"/>
        </w:rPr>
      </w:pPr>
    </w:p>
    <w:p w14:paraId="3909911C" w14:textId="77777777" w:rsidR="00B27B64" w:rsidRPr="00C27E30" w:rsidRDefault="00B27B64" w:rsidP="00762228">
      <w:pPr>
        <w:spacing w:after="0" w:line="240" w:lineRule="auto"/>
        <w:ind w:left="2124"/>
        <w:jc w:val="both"/>
        <w:rPr>
          <w:highlight w:val="yellow"/>
        </w:rPr>
      </w:pPr>
    </w:p>
    <w:p w14:paraId="790D8236" w14:textId="24DFB09F" w:rsidR="008A0BE7" w:rsidRDefault="00B7720B">
      <w:pPr>
        <w:pStyle w:val="Ttulo2"/>
        <w:numPr>
          <w:ilvl w:val="1"/>
          <w:numId w:val="3"/>
        </w:numPr>
        <w:ind w:left="999"/>
      </w:pPr>
      <w:bookmarkStart w:id="2" w:name="_heading=h.2et92p0" w:colFirst="0" w:colLast="0"/>
      <w:bookmarkEnd w:id="2"/>
      <w:r>
        <w:lastRenderedPageBreak/>
        <w:t>ACTIVIDADES Y MATRIZ RACI</w:t>
      </w:r>
    </w:p>
    <w:tbl>
      <w:tblPr>
        <w:tblStyle w:val="Tablaconcuadrcula"/>
        <w:tblW w:w="5000" w:type="pct"/>
        <w:tblLayout w:type="fixed"/>
        <w:tblLook w:val="00A0" w:firstRow="1" w:lastRow="0" w:firstColumn="1" w:lastColumn="0" w:noHBand="0" w:noVBand="0"/>
      </w:tblPr>
      <w:tblGrid>
        <w:gridCol w:w="4815"/>
        <w:gridCol w:w="1723"/>
        <w:gridCol w:w="2522"/>
      </w:tblGrid>
      <w:tr w:rsidR="00B27B64" w:rsidRPr="00B27B64" w14:paraId="0702C687" w14:textId="200D8D8A" w:rsidTr="00AE601E">
        <w:trPr>
          <w:trHeight w:val="424"/>
        </w:trPr>
        <w:tc>
          <w:tcPr>
            <w:tcW w:w="2657" w:type="pct"/>
            <w:vMerge w:val="restart"/>
            <w:vAlign w:val="center"/>
            <w:hideMark/>
          </w:tcPr>
          <w:p w14:paraId="6CBD6096" w14:textId="77777777" w:rsidR="00D04052" w:rsidRPr="00B27B64" w:rsidRDefault="00D04052" w:rsidP="00B27B64">
            <w:pPr>
              <w:ind w:left="33" w:hanging="33"/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Actividad</w:t>
            </w:r>
          </w:p>
        </w:tc>
        <w:tc>
          <w:tcPr>
            <w:tcW w:w="2343" w:type="pct"/>
            <w:gridSpan w:val="2"/>
            <w:vAlign w:val="center"/>
          </w:tcPr>
          <w:p w14:paraId="42FBB954" w14:textId="0ABA322E" w:rsidR="00D04052" w:rsidRPr="00B27B64" w:rsidRDefault="00D04052" w:rsidP="00B27B64">
            <w:pPr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Roles</w:t>
            </w:r>
          </w:p>
        </w:tc>
      </w:tr>
      <w:tr w:rsidR="00B27B64" w:rsidRPr="00B27B64" w14:paraId="7F6A21FE" w14:textId="3CAD93C8" w:rsidTr="00AE601E">
        <w:trPr>
          <w:trHeight w:val="709"/>
        </w:trPr>
        <w:tc>
          <w:tcPr>
            <w:tcW w:w="2657" w:type="pct"/>
            <w:vMerge/>
            <w:vAlign w:val="center"/>
            <w:hideMark/>
          </w:tcPr>
          <w:p w14:paraId="1086DC72" w14:textId="77777777" w:rsidR="00D04052" w:rsidRPr="00B27B64" w:rsidRDefault="00D04052" w:rsidP="00B27B64">
            <w:pPr>
              <w:jc w:val="center"/>
              <w:rPr>
                <w:b/>
                <w:bCs/>
              </w:rPr>
            </w:pPr>
          </w:p>
        </w:tc>
        <w:tc>
          <w:tcPr>
            <w:tcW w:w="951" w:type="pct"/>
            <w:vAlign w:val="center"/>
          </w:tcPr>
          <w:p w14:paraId="127A7869" w14:textId="5F482EB8" w:rsidR="00D04052" w:rsidRPr="00B27B64" w:rsidRDefault="00D04052" w:rsidP="00B27B64">
            <w:pPr>
              <w:jc w:val="center"/>
              <w:rPr>
                <w:b/>
                <w:bCs/>
              </w:rPr>
            </w:pPr>
            <w:r w:rsidRPr="00B27B64">
              <w:rPr>
                <w:b/>
                <w:bCs/>
              </w:rPr>
              <w:t>CALIDAD / IT</w:t>
            </w:r>
          </w:p>
        </w:tc>
        <w:tc>
          <w:tcPr>
            <w:tcW w:w="1392" w:type="pct"/>
            <w:vAlign w:val="center"/>
          </w:tcPr>
          <w:p w14:paraId="6A0B3958" w14:textId="59CD0E85" w:rsidR="00D04052" w:rsidRPr="00B27B64" w:rsidRDefault="00D04052" w:rsidP="00B27B64">
            <w:pPr>
              <w:jc w:val="center"/>
              <w:rPr>
                <w:b/>
                <w:bCs/>
              </w:rPr>
            </w:pPr>
            <w:proofErr w:type="gramStart"/>
            <w:r w:rsidRPr="00B27B64">
              <w:rPr>
                <w:b/>
                <w:bCs/>
              </w:rPr>
              <w:t>RR.HH</w:t>
            </w:r>
            <w:proofErr w:type="gramEnd"/>
          </w:p>
        </w:tc>
      </w:tr>
      <w:tr w:rsidR="00B27B64" w:rsidRPr="00B27B64" w14:paraId="0F6EC5B2" w14:textId="7E64F2AC" w:rsidTr="00AE601E">
        <w:trPr>
          <w:trHeight w:val="567"/>
        </w:trPr>
        <w:tc>
          <w:tcPr>
            <w:tcW w:w="2657" w:type="pct"/>
            <w:vAlign w:val="center"/>
          </w:tcPr>
          <w:p w14:paraId="4E85736A" w14:textId="36E80A35" w:rsidR="00BC314A" w:rsidRPr="00B27B64" w:rsidRDefault="00BC314A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Necesidad de actualizar, eliminar o creación rol SG</w:t>
            </w:r>
            <w:r w:rsidR="00AD485C">
              <w:rPr>
                <w:rFonts w:ascii="Libre Franklin" w:hAnsi="Libre Franklin" w:cs="Arial"/>
                <w:szCs w:val="20"/>
              </w:rPr>
              <w:t>SI</w:t>
            </w:r>
          </w:p>
        </w:tc>
        <w:tc>
          <w:tcPr>
            <w:tcW w:w="951" w:type="pct"/>
            <w:vAlign w:val="center"/>
          </w:tcPr>
          <w:p w14:paraId="3417C85F" w14:textId="2D8467F6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01BEA9A6" w14:textId="2F650723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740A762C" w14:textId="72413CDC" w:rsidTr="00AE601E">
        <w:trPr>
          <w:trHeight w:val="567"/>
        </w:trPr>
        <w:tc>
          <w:tcPr>
            <w:tcW w:w="2657" w:type="pct"/>
            <w:vAlign w:val="center"/>
          </w:tcPr>
          <w:p w14:paraId="25A702EA" w14:textId="3387FF5B" w:rsidR="00BC314A" w:rsidRPr="00B27B64" w:rsidRDefault="00BC314A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Revisar Rol SG</w:t>
            </w:r>
            <w:r w:rsidR="00AD485C">
              <w:rPr>
                <w:rFonts w:ascii="Libre Franklin" w:hAnsi="Libre Franklin" w:cs="Arial"/>
                <w:szCs w:val="20"/>
              </w:rPr>
              <w:t>SI</w:t>
            </w:r>
          </w:p>
        </w:tc>
        <w:tc>
          <w:tcPr>
            <w:tcW w:w="951" w:type="pct"/>
            <w:vAlign w:val="center"/>
          </w:tcPr>
          <w:p w14:paraId="6E34A0D1" w14:textId="7B520520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4BC8B630" w14:textId="51CF9577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54E6EAA8" w14:textId="59863466" w:rsidTr="00AE601E">
        <w:trPr>
          <w:trHeight w:val="567"/>
        </w:trPr>
        <w:tc>
          <w:tcPr>
            <w:tcW w:w="2657" w:type="pct"/>
            <w:vAlign w:val="center"/>
          </w:tcPr>
          <w:p w14:paraId="506466C0" w14:textId="4EFB8982" w:rsidR="00BC314A" w:rsidRPr="00B27B64" w:rsidRDefault="00BC314A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  <w:shd w:val="clear" w:color="auto" w:fill="FFFFFF"/>
              </w:rPr>
            </w:pPr>
            <w:r w:rsidRPr="00B27B64">
              <w:rPr>
                <w:rFonts w:ascii="Libre Franklin" w:hAnsi="Libre Franklin" w:cs="Arial"/>
                <w:szCs w:val="20"/>
                <w:shd w:val="clear" w:color="auto" w:fill="FFFFFF"/>
              </w:rPr>
              <w:t>Validar Rol SG</w:t>
            </w:r>
            <w:r w:rsidR="00AD485C">
              <w:rPr>
                <w:rFonts w:ascii="Libre Franklin" w:hAnsi="Libre Franklin" w:cs="Arial"/>
                <w:szCs w:val="20"/>
                <w:shd w:val="clear" w:color="auto" w:fill="FFFFFF"/>
              </w:rPr>
              <w:t>SI</w:t>
            </w:r>
          </w:p>
        </w:tc>
        <w:tc>
          <w:tcPr>
            <w:tcW w:w="951" w:type="pct"/>
            <w:vAlign w:val="center"/>
          </w:tcPr>
          <w:p w14:paraId="012072F6" w14:textId="0450EAB7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0C952265" w14:textId="23A5E893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3733929C" w14:textId="279F407D" w:rsidTr="00AE601E">
        <w:trPr>
          <w:trHeight w:val="356"/>
        </w:trPr>
        <w:tc>
          <w:tcPr>
            <w:tcW w:w="2657" w:type="pct"/>
            <w:vAlign w:val="center"/>
          </w:tcPr>
          <w:p w14:paraId="39C51E14" w14:textId="31CD7B68" w:rsidR="00BC314A" w:rsidRPr="00B27B64" w:rsidRDefault="00BC314A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Actualizar, eliminar o crear el rol SG</w:t>
            </w:r>
            <w:r w:rsidR="00AD485C">
              <w:rPr>
                <w:rFonts w:ascii="Libre Franklin" w:hAnsi="Libre Franklin" w:cs="Arial"/>
                <w:szCs w:val="20"/>
              </w:rPr>
              <w:t>SI</w:t>
            </w:r>
          </w:p>
        </w:tc>
        <w:tc>
          <w:tcPr>
            <w:tcW w:w="951" w:type="pct"/>
            <w:vAlign w:val="center"/>
          </w:tcPr>
          <w:p w14:paraId="0C05023D" w14:textId="64140AF5" w:rsidR="00BC314A" w:rsidRPr="00B27B64" w:rsidRDefault="00BC314A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  <w:tc>
          <w:tcPr>
            <w:tcW w:w="1392" w:type="pct"/>
            <w:vAlign w:val="center"/>
          </w:tcPr>
          <w:p w14:paraId="2379D327" w14:textId="2ED809EC" w:rsidR="00BC314A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</w:tr>
      <w:tr w:rsidR="00B27B64" w:rsidRPr="00B27B64" w14:paraId="1511B992" w14:textId="1D8FA02D" w:rsidTr="00AE601E">
        <w:trPr>
          <w:trHeight w:val="567"/>
        </w:trPr>
        <w:tc>
          <w:tcPr>
            <w:tcW w:w="2657" w:type="pct"/>
            <w:vAlign w:val="center"/>
          </w:tcPr>
          <w:p w14:paraId="508C4A34" w14:textId="42C7CCB9" w:rsidR="00D04052" w:rsidRPr="00B27B64" w:rsidRDefault="00D04052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Actualizar la Matriz de Roles SG</w:t>
            </w:r>
            <w:r w:rsidR="00AD485C">
              <w:rPr>
                <w:rFonts w:ascii="Libre Franklin" w:hAnsi="Libre Franklin" w:cs="Arial"/>
                <w:szCs w:val="20"/>
              </w:rPr>
              <w:t>SI</w:t>
            </w:r>
          </w:p>
        </w:tc>
        <w:tc>
          <w:tcPr>
            <w:tcW w:w="951" w:type="pct"/>
            <w:vAlign w:val="center"/>
          </w:tcPr>
          <w:p w14:paraId="0C2F7E6C" w14:textId="39F73ED3" w:rsidR="00D04052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  <w:tc>
          <w:tcPr>
            <w:tcW w:w="1392" w:type="pct"/>
            <w:vAlign w:val="center"/>
          </w:tcPr>
          <w:p w14:paraId="2A00999E" w14:textId="250DCD28" w:rsidR="00D04052" w:rsidRPr="00B27B64" w:rsidRDefault="00D04052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</w:tr>
      <w:tr w:rsidR="00B27B64" w:rsidRPr="00B27B64" w14:paraId="761C8A04" w14:textId="060681E3" w:rsidTr="00AE601E">
        <w:trPr>
          <w:trHeight w:val="567"/>
        </w:trPr>
        <w:tc>
          <w:tcPr>
            <w:tcW w:w="2657" w:type="pct"/>
            <w:vAlign w:val="center"/>
          </w:tcPr>
          <w:p w14:paraId="2F8AAFC2" w14:textId="034B1779" w:rsidR="00D04052" w:rsidRPr="00B27B64" w:rsidRDefault="00BC314A" w:rsidP="00AE601E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427"/>
              <w:rPr>
                <w:rFonts w:ascii="Libre Franklin" w:hAnsi="Libre Franklin" w:cs="Arial"/>
                <w:szCs w:val="20"/>
              </w:rPr>
            </w:pPr>
            <w:r w:rsidRPr="00B27B64">
              <w:rPr>
                <w:rFonts w:ascii="Libre Franklin" w:hAnsi="Libre Franklin" w:cs="Arial"/>
                <w:szCs w:val="20"/>
              </w:rPr>
              <w:t>Informar la Asignación de rol de manera interna</w:t>
            </w:r>
          </w:p>
        </w:tc>
        <w:tc>
          <w:tcPr>
            <w:tcW w:w="951" w:type="pct"/>
            <w:vAlign w:val="center"/>
          </w:tcPr>
          <w:p w14:paraId="76856264" w14:textId="50CD15D9" w:rsidR="00D04052" w:rsidRPr="00B27B64" w:rsidRDefault="00BC314A" w:rsidP="00B27B64">
            <w:pPr>
              <w:jc w:val="center"/>
              <w:rPr>
                <w:szCs w:val="20"/>
              </w:rPr>
            </w:pPr>
            <w:proofErr w:type="gramStart"/>
            <w:r w:rsidRPr="00B27B64">
              <w:rPr>
                <w:szCs w:val="20"/>
              </w:rPr>
              <w:t>A,C</w:t>
            </w:r>
            <w:proofErr w:type="gramEnd"/>
            <w:r w:rsidRPr="00B27B64">
              <w:rPr>
                <w:szCs w:val="20"/>
              </w:rPr>
              <w:t>,I</w:t>
            </w:r>
          </w:p>
        </w:tc>
        <w:tc>
          <w:tcPr>
            <w:tcW w:w="1392" w:type="pct"/>
            <w:vAlign w:val="center"/>
          </w:tcPr>
          <w:p w14:paraId="42B19F48" w14:textId="1D84307B" w:rsidR="00D04052" w:rsidRPr="00B27B64" w:rsidRDefault="00D04052" w:rsidP="00B27B64">
            <w:pPr>
              <w:jc w:val="center"/>
              <w:rPr>
                <w:szCs w:val="20"/>
              </w:rPr>
            </w:pPr>
            <w:r w:rsidRPr="00B27B64">
              <w:rPr>
                <w:szCs w:val="20"/>
              </w:rPr>
              <w:t>R</w:t>
            </w:r>
          </w:p>
        </w:tc>
      </w:tr>
    </w:tbl>
    <w:p w14:paraId="2C3AF45D" w14:textId="77777777" w:rsidR="00FB6413" w:rsidRDefault="00FB6413" w:rsidP="00A233B3">
      <w:pPr>
        <w:rPr>
          <w:b/>
          <w:bCs/>
          <w:szCs w:val="20"/>
        </w:rPr>
      </w:pPr>
    </w:p>
    <w:p w14:paraId="56B19B8D" w14:textId="1224E391" w:rsidR="00C0220D" w:rsidRPr="008879CE" w:rsidRDefault="008879CE" w:rsidP="00A233B3">
      <w:pPr>
        <w:rPr>
          <w:b/>
          <w:bCs/>
          <w:szCs w:val="20"/>
        </w:rPr>
      </w:pPr>
      <w:r w:rsidRPr="008879CE">
        <w:rPr>
          <w:b/>
          <w:bCs/>
          <w:szCs w:val="20"/>
        </w:rPr>
        <w:t>Matriz RACI: R:</w:t>
      </w:r>
      <w:r w:rsidRPr="00FB6413">
        <w:rPr>
          <w:szCs w:val="20"/>
        </w:rPr>
        <w:t xml:space="preserve"> Responsable</w:t>
      </w:r>
      <w:r w:rsidRPr="008879CE">
        <w:rPr>
          <w:b/>
          <w:bCs/>
          <w:szCs w:val="20"/>
        </w:rPr>
        <w:t xml:space="preserve"> A: </w:t>
      </w:r>
      <w:r w:rsidRPr="00FB6413">
        <w:rPr>
          <w:szCs w:val="20"/>
        </w:rPr>
        <w:t>Supervisor</w:t>
      </w:r>
      <w:r w:rsidRPr="008879CE">
        <w:rPr>
          <w:b/>
          <w:bCs/>
          <w:szCs w:val="20"/>
        </w:rPr>
        <w:t xml:space="preserve"> C: </w:t>
      </w:r>
      <w:r w:rsidRPr="00FB6413">
        <w:rPr>
          <w:szCs w:val="20"/>
        </w:rPr>
        <w:t>Consultado</w:t>
      </w:r>
      <w:r w:rsidRPr="008879CE">
        <w:rPr>
          <w:b/>
          <w:bCs/>
          <w:szCs w:val="20"/>
        </w:rPr>
        <w:t xml:space="preserve"> I: </w:t>
      </w:r>
      <w:r w:rsidRPr="00FB6413">
        <w:rPr>
          <w:szCs w:val="20"/>
        </w:rPr>
        <w:t>Informado</w:t>
      </w:r>
    </w:p>
    <w:p w14:paraId="1BD71590" w14:textId="77777777" w:rsidR="00F8221A" w:rsidRDefault="00F8221A">
      <w:pPr>
        <w:pStyle w:val="Ttulo2"/>
        <w:numPr>
          <w:ilvl w:val="1"/>
          <w:numId w:val="3"/>
        </w:numPr>
        <w:ind w:left="999"/>
        <w:sectPr w:rsidR="00F8221A" w:rsidSect="00762228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985" w:right="1418" w:bottom="2268" w:left="1418" w:header="0" w:footer="0" w:gutter="0"/>
          <w:cols w:space="720"/>
        </w:sectPr>
      </w:pPr>
      <w:bookmarkStart w:id="3" w:name="_heading=h.tyjcwt" w:colFirst="0" w:colLast="0"/>
      <w:bookmarkEnd w:id="3"/>
    </w:p>
    <w:p w14:paraId="15D2E3B3" w14:textId="281B8959" w:rsidR="008A0BE7" w:rsidRDefault="00A30E04">
      <w:pPr>
        <w:pStyle w:val="Ttulo2"/>
        <w:numPr>
          <w:ilvl w:val="1"/>
          <w:numId w:val="3"/>
        </w:numPr>
        <w:ind w:left="999"/>
      </w:pPr>
      <w:r>
        <w:lastRenderedPageBreak/>
        <w:t>FLUJOGRAMA</w:t>
      </w:r>
      <w:r w:rsidR="006F1552">
        <w:t>:</w:t>
      </w:r>
    </w:p>
    <w:p w14:paraId="6B7F6C8C" w14:textId="37C06EF6" w:rsidR="002257A4" w:rsidRDefault="00774A09" w:rsidP="002257A4">
      <w:pPr>
        <w:pStyle w:val="NormalWeb"/>
      </w:pPr>
      <w:r>
        <w:rPr>
          <w:noProof/>
        </w:rPr>
        <w:drawing>
          <wp:inline distT="0" distB="0" distL="0" distR="0" wp14:anchorId="0049CD52" wp14:editId="385CA93A">
            <wp:extent cx="7991475" cy="4189615"/>
            <wp:effectExtent l="0" t="0" r="0" b="1905"/>
            <wp:docPr id="458606368" name="Imagen 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606368" name="Imagen 7" descr="Diagra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52"/>
                    <a:stretch/>
                  </pic:blipFill>
                  <pic:spPr bwMode="auto">
                    <a:xfrm>
                      <a:off x="0" y="0"/>
                      <a:ext cx="7991475" cy="418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A134B" w14:textId="7F17AA56" w:rsidR="002668E2" w:rsidRDefault="002668E2" w:rsidP="002668E2">
      <w:pPr>
        <w:pStyle w:val="NormalWeb"/>
        <w:ind w:left="360"/>
      </w:pPr>
    </w:p>
    <w:p w14:paraId="2562EB90" w14:textId="77777777" w:rsidR="00F8221A" w:rsidRDefault="00F8221A" w:rsidP="66C5E8EE">
      <w:pPr>
        <w:pStyle w:val="Ttulo2"/>
        <w:numPr>
          <w:ilvl w:val="1"/>
          <w:numId w:val="8"/>
        </w:numPr>
        <w:sectPr w:rsidR="00F8221A" w:rsidSect="00F8221A">
          <w:pgSz w:w="16838" w:h="11906" w:orient="landscape"/>
          <w:pgMar w:top="1418" w:right="1985" w:bottom="1418" w:left="2268" w:header="0" w:footer="0" w:gutter="0"/>
          <w:cols w:space="720"/>
        </w:sectPr>
      </w:pPr>
    </w:p>
    <w:p w14:paraId="352058BA" w14:textId="27A2A4E4" w:rsidR="006F1552" w:rsidRPr="006F1552" w:rsidRDefault="006F1552" w:rsidP="66C5E8EE">
      <w:pPr>
        <w:pStyle w:val="Ttulo2"/>
        <w:numPr>
          <w:ilvl w:val="1"/>
          <w:numId w:val="8"/>
        </w:numPr>
      </w:pPr>
      <w:r>
        <w:lastRenderedPageBreak/>
        <w:t>Detalle del procedimiento:</w:t>
      </w:r>
    </w:p>
    <w:tbl>
      <w:tblPr>
        <w:tblStyle w:val="a2"/>
        <w:tblW w:w="9918" w:type="dxa"/>
        <w:tblInd w:w="-7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91"/>
        <w:gridCol w:w="1417"/>
        <w:gridCol w:w="1843"/>
        <w:gridCol w:w="6167"/>
      </w:tblGrid>
      <w:tr w:rsidR="008A0BE7" w:rsidRPr="00A17EA4" w14:paraId="56AE41A2" w14:textId="77777777" w:rsidTr="00AB25D7">
        <w:trPr>
          <w:trHeight w:val="670"/>
          <w:tblHeader/>
        </w:trPr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06ADB97F" w14:textId="2A1A5C27" w:rsidR="008A0BE7" w:rsidRPr="00A17EA4" w:rsidRDefault="008A0BE7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bookmarkStart w:id="4" w:name="_heading=h.4d34og8" w:colFirst="0" w:colLast="0"/>
            <w:bookmarkStart w:id="5" w:name="_heading=h.2s8eyo1" w:colFirst="0" w:colLast="0"/>
            <w:bookmarkEnd w:id="4"/>
            <w:bookmarkEnd w:id="5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51B1FA94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RESPONSABLE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33E6D782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ACTIVIDAD PRINCIPAL</w:t>
            </w:r>
          </w:p>
        </w:tc>
        <w:tc>
          <w:tcPr>
            <w:tcW w:w="6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4040"/>
            <w:vAlign w:val="center"/>
          </w:tcPr>
          <w:p w14:paraId="39E6649A" w14:textId="77777777" w:rsidR="008A0BE7" w:rsidRPr="00A17EA4" w:rsidRDefault="006F1552">
            <w:pPr>
              <w:jc w:val="center"/>
              <w:rPr>
                <w:rFonts w:ascii="Franklin Gothic Book" w:hAnsi="Franklin Gothic Book"/>
                <w:color w:val="FFFFFF"/>
                <w:szCs w:val="20"/>
              </w:rPr>
            </w:pPr>
            <w:r w:rsidRPr="00A17EA4">
              <w:rPr>
                <w:rFonts w:ascii="Franklin Gothic Book" w:hAnsi="Franklin Gothic Book"/>
                <w:color w:val="FFFFFF"/>
                <w:szCs w:val="20"/>
              </w:rPr>
              <w:t>DESCRIPCIÓN DETALLADA DE LA ACTIVIDAD</w:t>
            </w:r>
          </w:p>
        </w:tc>
      </w:tr>
      <w:tr w:rsidR="00D25F41" w:rsidRPr="00A17EA4" w14:paraId="69090AB9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054B42" w14:textId="4A50A1AE" w:rsidR="00D25F41" w:rsidRPr="00CB63F3" w:rsidRDefault="00D25F41" w:rsidP="00D25F41">
            <w:pPr>
              <w:jc w:val="center"/>
              <w:rPr>
                <w:color w:val="000000"/>
                <w:szCs w:val="20"/>
              </w:rPr>
            </w:pPr>
            <w:r w:rsidRPr="00CB63F3">
              <w:rPr>
                <w:color w:val="00000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024E4B0" w14:textId="61BD2DB5" w:rsidR="00D25F41" w:rsidRPr="003224CD" w:rsidRDefault="00D25F41" w:rsidP="00D25F4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266193D" w14:textId="6BAD96A7" w:rsidR="00D25F41" w:rsidRPr="003224CD" w:rsidRDefault="00D25F41" w:rsidP="00D25F41">
            <w:pPr>
              <w:rPr>
                <w:color w:val="000000"/>
              </w:rPr>
            </w:pPr>
            <w:r>
              <w:t>Detectar necesidad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490F882" w14:textId="77777777" w:rsidR="00D25F41" w:rsidRDefault="00D25F41" w:rsidP="00D25F41">
            <w:pPr>
              <w:jc w:val="both"/>
            </w:pPr>
            <w:r>
              <w:t xml:space="preserve">Identificar si se requiere </w:t>
            </w:r>
            <w:r>
              <w:rPr>
                <w:rStyle w:val="Textoennegrita"/>
              </w:rPr>
              <w:t>crear, actualizar o eliminar</w:t>
            </w:r>
            <w:r>
              <w:t xml:space="preserve"> un rol dentro del SGI.</w:t>
            </w:r>
          </w:p>
          <w:p w14:paraId="6CE792A9" w14:textId="044CB1C5" w:rsidR="00D25F41" w:rsidRPr="005B0072" w:rsidRDefault="00487F1E" w:rsidP="00D25F41">
            <w:pPr>
              <w:jc w:val="both"/>
              <w:rPr>
                <w:b/>
                <w:bCs/>
              </w:rPr>
            </w:pPr>
            <w:r w:rsidRPr="005B0072">
              <w:rPr>
                <w:b/>
                <w:bCs/>
              </w:rPr>
              <w:t xml:space="preserve">¿Es </w:t>
            </w:r>
            <w:r w:rsidR="002B79B8" w:rsidRPr="005B0072">
              <w:rPr>
                <w:b/>
                <w:bCs/>
              </w:rPr>
              <w:t>requiere</w:t>
            </w:r>
            <w:r w:rsidRPr="005B0072">
              <w:rPr>
                <w:b/>
                <w:bCs/>
              </w:rPr>
              <w:t xml:space="preserve"> eliminar el rol?</w:t>
            </w:r>
          </w:p>
          <w:p w14:paraId="474182F3" w14:textId="2E26A862" w:rsidR="00487F1E" w:rsidRDefault="00487F1E" w:rsidP="00D25F41">
            <w:pPr>
              <w:jc w:val="both"/>
            </w:pPr>
            <w:r w:rsidRPr="005B0072">
              <w:rPr>
                <w:b/>
                <w:bCs/>
              </w:rPr>
              <w:t>Si:</w:t>
            </w:r>
            <w:r w:rsidR="002B79B8">
              <w:t xml:space="preserve"> Pasar a la </w:t>
            </w:r>
            <w:r w:rsidR="002B79B8" w:rsidRPr="005B0072">
              <w:rPr>
                <w:b/>
                <w:bCs/>
              </w:rPr>
              <w:t xml:space="preserve">Actividad </w:t>
            </w:r>
            <w:r w:rsidR="005126E4">
              <w:rPr>
                <w:b/>
                <w:bCs/>
              </w:rPr>
              <w:t>2</w:t>
            </w:r>
          </w:p>
          <w:p w14:paraId="69291B4B" w14:textId="07E46C6B" w:rsidR="00487F1E" w:rsidRPr="003224CD" w:rsidRDefault="00487F1E" w:rsidP="00D25F41">
            <w:pPr>
              <w:jc w:val="both"/>
              <w:rPr>
                <w:color w:val="000000"/>
              </w:rPr>
            </w:pPr>
            <w:r w:rsidRPr="005B0072">
              <w:rPr>
                <w:b/>
                <w:bCs/>
              </w:rPr>
              <w:t>No</w:t>
            </w:r>
            <w:r w:rsidR="002C15A0" w:rsidRPr="005B0072">
              <w:rPr>
                <w:b/>
                <w:bCs/>
              </w:rPr>
              <w:t>:</w:t>
            </w:r>
            <w:r w:rsidR="002A0326">
              <w:t xml:space="preserve"> </w:t>
            </w:r>
            <w:r w:rsidR="002B79B8">
              <w:t xml:space="preserve">Pasar </w:t>
            </w:r>
            <w:r w:rsidR="002A0326">
              <w:t>a la</w:t>
            </w:r>
            <w:r w:rsidR="005B0072">
              <w:t xml:space="preserve"> </w:t>
            </w:r>
            <w:r w:rsidR="005B0072" w:rsidRPr="005B0072">
              <w:rPr>
                <w:b/>
                <w:bCs/>
              </w:rPr>
              <w:t xml:space="preserve">Actividad </w:t>
            </w:r>
            <w:r w:rsidR="00BB7815">
              <w:rPr>
                <w:b/>
                <w:bCs/>
              </w:rPr>
              <w:t>5</w:t>
            </w:r>
          </w:p>
        </w:tc>
      </w:tr>
      <w:tr w:rsidR="00D25F41" w:rsidRPr="00A17EA4" w14:paraId="154E267C" w14:textId="77777777" w:rsidTr="00AB25D7">
        <w:trPr>
          <w:trHeight w:val="50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F732168" w14:textId="77777777" w:rsidR="00D25F41" w:rsidRDefault="0066156C" w:rsidP="00D25F4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</w:t>
            </w:r>
          </w:p>
          <w:p w14:paraId="1F0917B5" w14:textId="6F5DDB78" w:rsidR="0066156C" w:rsidRPr="00CB63F3" w:rsidRDefault="0066156C" w:rsidP="0066156C">
            <w:pPr>
              <w:rPr>
                <w:color w:val="00000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ADF3F2A" w14:textId="273847FC" w:rsidR="00D25F41" w:rsidRPr="003224CD" w:rsidRDefault="00D25F41" w:rsidP="00D25F4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18701E1" w14:textId="11317A53" w:rsidR="00D25F41" w:rsidRPr="003224CD" w:rsidRDefault="00D25F41" w:rsidP="00D25F41">
            <w:pPr>
              <w:rPr>
                <w:color w:val="000000"/>
              </w:rPr>
            </w:pPr>
            <w:r>
              <w:t>Sustentar motivo de eliminación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BC8D3A" w14:textId="77777777" w:rsidR="00D25F41" w:rsidRDefault="005126E4" w:rsidP="00D25F41">
            <w:pPr>
              <w:jc w:val="both"/>
            </w:pPr>
            <w:r>
              <w:t>J</w:t>
            </w:r>
            <w:r w:rsidR="00D25F41">
              <w:t>ustificar el motivo por el cual se desea eliminar el rol</w:t>
            </w:r>
            <w:r>
              <w:t xml:space="preserve"> SGI</w:t>
            </w:r>
            <w:r w:rsidR="00D25F41">
              <w:t>.</w:t>
            </w:r>
          </w:p>
          <w:p w14:paraId="17E9D7F7" w14:textId="77777777" w:rsidR="00EF7B3C" w:rsidRDefault="00D02A27" w:rsidP="00D25F41">
            <w:pPr>
              <w:jc w:val="both"/>
              <w:rPr>
                <w:b/>
                <w:bCs/>
              </w:rPr>
            </w:pPr>
            <w:r w:rsidRPr="00FC2B68">
              <w:rPr>
                <w:b/>
                <w:bCs/>
              </w:rPr>
              <w:t>¿</w:t>
            </w:r>
            <w:r w:rsidR="00EF7B3C" w:rsidRPr="00FC2B68">
              <w:rPr>
                <w:b/>
                <w:bCs/>
              </w:rPr>
              <w:t>Se valida la eliminación del rol</w:t>
            </w:r>
            <w:r w:rsidRPr="00FC2B68">
              <w:rPr>
                <w:b/>
                <w:bCs/>
              </w:rPr>
              <w:t>?</w:t>
            </w:r>
          </w:p>
          <w:p w14:paraId="010EE458" w14:textId="3207896A" w:rsidR="00FC2B68" w:rsidRDefault="00FC2B68" w:rsidP="00FC2B68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F01F9">
              <w:rPr>
                <w:b/>
                <w:bCs/>
              </w:rPr>
              <w:t>4</w:t>
            </w:r>
          </w:p>
          <w:p w14:paraId="4300EB42" w14:textId="03DD9F60" w:rsidR="00FC2B68" w:rsidRPr="00FC2B68" w:rsidRDefault="00FC2B68" w:rsidP="00FC2B68">
            <w:pPr>
              <w:jc w:val="both"/>
              <w:rPr>
                <w:b/>
                <w:bCs/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F01F9">
              <w:rPr>
                <w:b/>
                <w:bCs/>
              </w:rPr>
              <w:t>3</w:t>
            </w:r>
          </w:p>
        </w:tc>
      </w:tr>
      <w:tr w:rsidR="000E0F21" w:rsidRPr="00A17EA4" w14:paraId="48D82EBA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0915C80" w14:textId="09E81A18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3965445" w14:textId="030F02CB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92BB6A2" w14:textId="2417D344" w:rsidR="000E0F21" w:rsidRDefault="000E0F21" w:rsidP="000E0F21">
            <w:pPr>
              <w:rPr>
                <w:color w:val="000000"/>
              </w:rPr>
            </w:pPr>
            <w:r>
              <w:t>Informar que no se eliminará el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9FE962" w14:textId="77777777" w:rsidR="000E0F21" w:rsidRDefault="000E0F21" w:rsidP="000E0F21">
            <w:pPr>
              <w:jc w:val="both"/>
            </w:pPr>
            <w:r>
              <w:t>Si no se valida la eliminación, comunicar la decisión y cerrar el proceso.</w:t>
            </w:r>
          </w:p>
          <w:p w14:paraId="3D0A2271" w14:textId="6E2ECECC" w:rsidR="000E0F21" w:rsidRPr="000E0F21" w:rsidRDefault="000E0F21" w:rsidP="000E0F21">
            <w:pPr>
              <w:jc w:val="both"/>
              <w:rPr>
                <w:b/>
                <w:bCs/>
                <w:color w:val="000000"/>
              </w:rPr>
            </w:pPr>
            <w:r w:rsidRPr="000E0F21">
              <w:rPr>
                <w:b/>
                <w:bCs/>
              </w:rPr>
              <w:t>Finalizar el procedimiento</w:t>
            </w:r>
            <w:r w:rsidR="008F01F9">
              <w:rPr>
                <w:b/>
                <w:bCs/>
              </w:rPr>
              <w:t>.</w:t>
            </w:r>
          </w:p>
        </w:tc>
      </w:tr>
      <w:tr w:rsidR="000E0F21" w:rsidRPr="00A17EA4" w14:paraId="4C2CBD8D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6EC70D9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</w:t>
            </w:r>
          </w:p>
          <w:p w14:paraId="17B218DD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  <w:p w14:paraId="26709C92" w14:textId="77777777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  <w:p w14:paraId="216F93CB" w14:textId="283DD3A0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085A7CA" w14:textId="37DD6091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282D071" w14:textId="6684ABE3" w:rsidR="000E0F21" w:rsidRDefault="000E0F21" w:rsidP="000E0F21">
            <w:pPr>
              <w:rPr>
                <w:color w:val="000000"/>
              </w:rPr>
            </w:pPr>
            <w:r>
              <w:t>Eliminar rol y actualizar matriz de roles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572CD5" w14:textId="77777777" w:rsidR="000E0F21" w:rsidRDefault="000E0F21" w:rsidP="000E0F21">
            <w:pPr>
              <w:jc w:val="both"/>
            </w:pPr>
            <w:r>
              <w:t>Si se valida la eliminación, eliminar el rol y registrar el cambio en la matriz del SGI.</w:t>
            </w:r>
          </w:p>
          <w:p w14:paraId="5F8353A5" w14:textId="08B44BED" w:rsidR="00BB7815" w:rsidRPr="00D23240" w:rsidRDefault="00BB7815" w:rsidP="000E0F21">
            <w:pPr>
              <w:jc w:val="both"/>
              <w:rPr>
                <w:color w:val="000000"/>
                <w:lang w:val="es-PE"/>
              </w:rPr>
            </w:pPr>
            <w:r w:rsidRPr="000E0F21">
              <w:rPr>
                <w:b/>
                <w:bCs/>
              </w:rPr>
              <w:t>Finalizar el procedimiento</w:t>
            </w:r>
            <w:r>
              <w:rPr>
                <w:b/>
                <w:bCs/>
              </w:rPr>
              <w:t>.</w:t>
            </w:r>
          </w:p>
        </w:tc>
      </w:tr>
      <w:tr w:rsidR="000E0F21" w:rsidRPr="00A17EA4" w14:paraId="4B343F7B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B70B78A" w14:textId="506C8089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E3E29DC" w14:textId="0411368C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1D8B929" w14:textId="1F194889" w:rsidR="000E0F21" w:rsidRDefault="000E0F21" w:rsidP="000E0F21">
            <w:pPr>
              <w:rPr>
                <w:color w:val="000000"/>
              </w:rPr>
            </w:pPr>
            <w:r>
              <w:t>Evaluar funciones y requerimientos del nuevo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2442460" w14:textId="2FC1CFD9" w:rsidR="000E0F21" w:rsidRPr="00494400" w:rsidRDefault="000E0F21" w:rsidP="000E0F21">
            <w:pPr>
              <w:jc w:val="both"/>
            </w:pPr>
            <w:r>
              <w:t xml:space="preserve">En caso de creación o actualización, analizar qué funciones debe cumplir </w:t>
            </w:r>
            <w:r w:rsidR="00494400">
              <w:t>el rol SGI</w:t>
            </w:r>
            <w:r>
              <w:t>.</w:t>
            </w:r>
          </w:p>
        </w:tc>
      </w:tr>
      <w:tr w:rsidR="000E0F21" w:rsidRPr="00A17EA4" w14:paraId="2F92F5F1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E742BE6" w14:textId="2B356584" w:rsidR="000E0F21" w:rsidRPr="00CB63F3" w:rsidRDefault="000E0F21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6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9C4E4B5" w14:textId="7E001643" w:rsidR="000E0F21" w:rsidRDefault="000E0F21" w:rsidP="000E0F21">
            <w:pPr>
              <w:rPr>
                <w:color w:val="000000"/>
              </w:rPr>
            </w:pPr>
            <w:r>
              <w:t>Calidad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186B88A" w14:textId="343A0A3A" w:rsidR="000E0F21" w:rsidRDefault="000E0F21" w:rsidP="000E0F21">
            <w:pPr>
              <w:rPr>
                <w:color w:val="000000"/>
              </w:rPr>
            </w:pPr>
            <w:r>
              <w:t>Especificar funciones y requerimientos del rol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9009A78" w14:textId="77777777" w:rsidR="000E0F21" w:rsidRDefault="00262856" w:rsidP="000E0F21">
            <w:pPr>
              <w:jc w:val="both"/>
            </w:pPr>
            <w:r>
              <w:t>Especificar las funciones y</w:t>
            </w:r>
            <w:r w:rsidR="000E0F21">
              <w:t xml:space="preserve"> </w:t>
            </w:r>
            <w:r>
              <w:t>requisitos del</w:t>
            </w:r>
            <w:r w:rsidR="000E0F21">
              <w:t xml:space="preserve"> perfil del nuevo rol</w:t>
            </w:r>
            <w:r>
              <w:t xml:space="preserve"> SGI</w:t>
            </w:r>
            <w:r w:rsidR="000E0F21">
              <w:t>.</w:t>
            </w:r>
          </w:p>
          <w:p w14:paraId="5140A15A" w14:textId="77777777" w:rsidR="00A716D2" w:rsidRDefault="00A716D2" w:rsidP="007270FC">
            <w:pPr>
              <w:jc w:val="both"/>
              <w:rPr>
                <w:b/>
                <w:bCs/>
              </w:rPr>
            </w:pPr>
            <w:r w:rsidRPr="00A716D2">
              <w:rPr>
                <w:b/>
                <w:bCs/>
              </w:rPr>
              <w:t>¿Se cuenta con la persona idónea?</w:t>
            </w:r>
          </w:p>
          <w:p w14:paraId="3022B5A1" w14:textId="0AEAF73B" w:rsidR="007270FC" w:rsidRDefault="007270FC" w:rsidP="007270FC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B302F2">
              <w:rPr>
                <w:b/>
                <w:bCs/>
              </w:rPr>
              <w:t>8</w:t>
            </w:r>
          </w:p>
          <w:p w14:paraId="3862563B" w14:textId="1AA9D95A" w:rsidR="007270FC" w:rsidRPr="00D23240" w:rsidRDefault="007270FC" w:rsidP="007270FC">
            <w:pPr>
              <w:jc w:val="both"/>
              <w:rPr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876B78">
              <w:rPr>
                <w:b/>
                <w:bCs/>
              </w:rPr>
              <w:t>7</w:t>
            </w:r>
          </w:p>
        </w:tc>
      </w:tr>
      <w:tr w:rsidR="00913571" w:rsidRPr="00A17EA4" w14:paraId="1801F032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E9C0BE9" w14:textId="4E5EF19F" w:rsidR="00913571" w:rsidRDefault="00876B78" w:rsidP="000E0F21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3819555" w14:textId="13F958E2" w:rsidR="00913571" w:rsidRDefault="00876B78" w:rsidP="000E0F21"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"/>
            </w:tblGrid>
            <w:tr w:rsidR="00876B78" w:rsidRPr="00876B78" w14:paraId="2F9C4F4B" w14:textId="77777777" w:rsidTr="00876B78">
              <w:trPr>
                <w:tblCellSpacing w:w="15" w:type="dxa"/>
              </w:trPr>
              <w:tc>
                <w:tcPr>
                  <w:tcW w:w="36" w:type="dxa"/>
                  <w:vAlign w:val="center"/>
                  <w:hideMark/>
                </w:tcPr>
                <w:p w14:paraId="01297C90" w14:textId="77777777" w:rsidR="00876B78" w:rsidRPr="00876B78" w:rsidRDefault="00876B78" w:rsidP="00876B78">
                  <w:pPr>
                    <w:spacing w:after="0" w:line="240" w:lineRule="auto"/>
                    <w:rPr>
                      <w:lang w:val="es-PE"/>
                    </w:rPr>
                  </w:pPr>
                </w:p>
              </w:tc>
            </w:tr>
          </w:tbl>
          <w:p w14:paraId="1A9AC5D1" w14:textId="77777777" w:rsidR="00876B78" w:rsidRPr="00876B78" w:rsidRDefault="00876B78" w:rsidP="00876B78">
            <w:pPr>
              <w:rPr>
                <w:vanish/>
                <w:lang w:val="es-PE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03"/>
            </w:tblGrid>
            <w:tr w:rsidR="00876B78" w:rsidRPr="00876B78" w14:paraId="29051E88" w14:textId="77777777" w:rsidTr="00876B78">
              <w:trPr>
                <w:tblCellSpacing w:w="15" w:type="dxa"/>
              </w:trPr>
              <w:tc>
                <w:tcPr>
                  <w:tcW w:w="1643" w:type="dxa"/>
                  <w:vAlign w:val="center"/>
                  <w:hideMark/>
                </w:tcPr>
                <w:p w14:paraId="3EA3B28A" w14:textId="77777777" w:rsidR="00876B78" w:rsidRPr="00876B78" w:rsidRDefault="00876B78" w:rsidP="00876B78">
                  <w:pPr>
                    <w:spacing w:after="0" w:line="240" w:lineRule="auto"/>
                    <w:rPr>
                      <w:lang w:val="es-PE"/>
                    </w:rPr>
                  </w:pPr>
                  <w:r w:rsidRPr="00876B78">
                    <w:rPr>
                      <w:lang w:val="es-PE"/>
                    </w:rPr>
                    <w:t>Procedimiento de reclutamiento</w:t>
                  </w:r>
                </w:p>
              </w:tc>
            </w:tr>
          </w:tbl>
          <w:p w14:paraId="6D4A8D62" w14:textId="77777777" w:rsidR="00913571" w:rsidRDefault="00913571" w:rsidP="000E0F21"/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01EC895" w14:textId="4EC1A848" w:rsidR="00913571" w:rsidRDefault="00876B78" w:rsidP="000E0F21">
            <w:pPr>
              <w:jc w:val="both"/>
            </w:pPr>
            <w:r>
              <w:t xml:space="preserve">Se inicia el </w:t>
            </w:r>
            <w:r w:rsidRPr="00876B78">
              <w:t xml:space="preserve">proceso de </w:t>
            </w:r>
            <w:r w:rsidRPr="00876B78">
              <w:rPr>
                <w:b/>
                <w:bCs/>
              </w:rPr>
              <w:t>selección y reclutamiento</w:t>
            </w:r>
            <w:r w:rsidRPr="00876B78">
              <w:t xml:space="preserve"> </w:t>
            </w:r>
            <w:r w:rsidR="00D04052">
              <w:t xml:space="preserve">al </w:t>
            </w:r>
            <w:r w:rsidR="00D04052" w:rsidRPr="00876B78">
              <w:t>no</w:t>
            </w:r>
            <w:r w:rsidRPr="00876B78">
              <w:t xml:space="preserve"> contar con la persona adecuada.</w:t>
            </w:r>
          </w:p>
        </w:tc>
      </w:tr>
      <w:tr w:rsidR="004A68B5" w:rsidRPr="00A17EA4" w14:paraId="633C237B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3F1F698" w14:textId="3335B232" w:rsidR="004A68B5" w:rsidRPr="00CB63F3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48DE91A" w14:textId="00AA0A54" w:rsidR="004A68B5" w:rsidRDefault="004A68B5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"/>
            </w:tblGrid>
            <w:tr w:rsidR="00D159A9" w:rsidRPr="00D159A9" w14:paraId="51D1B872" w14:textId="77777777" w:rsidTr="00D159A9">
              <w:trPr>
                <w:tblCellSpacing w:w="15" w:type="dxa"/>
              </w:trPr>
              <w:tc>
                <w:tcPr>
                  <w:tcW w:w="36" w:type="dxa"/>
                  <w:vAlign w:val="center"/>
                  <w:hideMark/>
                </w:tcPr>
                <w:p w14:paraId="64BA1558" w14:textId="77777777" w:rsidR="00D159A9" w:rsidRPr="00D159A9" w:rsidRDefault="00D159A9" w:rsidP="00D159A9">
                  <w:pPr>
                    <w:spacing w:after="0" w:line="240" w:lineRule="auto"/>
                    <w:rPr>
                      <w:lang w:val="es-PE"/>
                    </w:rPr>
                  </w:pPr>
                </w:p>
              </w:tc>
            </w:tr>
          </w:tbl>
          <w:p w14:paraId="759DC155" w14:textId="77777777" w:rsidR="00D159A9" w:rsidRPr="00D159A9" w:rsidRDefault="00D159A9" w:rsidP="00D159A9">
            <w:pPr>
              <w:rPr>
                <w:vanish/>
                <w:lang w:val="es-PE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03"/>
            </w:tblGrid>
            <w:tr w:rsidR="00D159A9" w:rsidRPr="00D159A9" w14:paraId="11954EA0" w14:textId="77777777" w:rsidTr="00D159A9">
              <w:trPr>
                <w:tblCellSpacing w:w="15" w:type="dxa"/>
              </w:trPr>
              <w:tc>
                <w:tcPr>
                  <w:tcW w:w="1643" w:type="dxa"/>
                  <w:vAlign w:val="center"/>
                  <w:hideMark/>
                </w:tcPr>
                <w:p w14:paraId="400EC481" w14:textId="339750CE" w:rsidR="00D159A9" w:rsidRPr="00D159A9" w:rsidRDefault="00D159A9" w:rsidP="00D159A9">
                  <w:pPr>
                    <w:spacing w:after="0" w:line="240" w:lineRule="auto"/>
                    <w:rPr>
                      <w:lang w:val="es-PE"/>
                    </w:rPr>
                  </w:pPr>
                  <w:r w:rsidRPr="00D159A9">
                    <w:rPr>
                      <w:lang w:val="es-PE"/>
                    </w:rPr>
                    <w:t>Designar</w:t>
                  </w:r>
                  <w:r w:rsidR="00FE0C53">
                    <w:rPr>
                      <w:lang w:val="es-PE"/>
                    </w:rPr>
                    <w:t xml:space="preserve"> las</w:t>
                  </w:r>
                  <w:r w:rsidRPr="00D159A9">
                    <w:rPr>
                      <w:lang w:val="es-PE"/>
                    </w:rPr>
                    <w:t xml:space="preserve"> funciones</w:t>
                  </w:r>
                  <w:r w:rsidR="00FE0C53">
                    <w:rPr>
                      <w:lang w:val="es-PE"/>
                    </w:rPr>
                    <w:t xml:space="preserve"> a desarrollar al nuevo responsable</w:t>
                  </w:r>
                </w:p>
              </w:tc>
            </w:tr>
          </w:tbl>
          <w:p w14:paraId="33347A04" w14:textId="27362F1C" w:rsidR="004A68B5" w:rsidRDefault="004A68B5" w:rsidP="004A68B5">
            <w:pPr>
              <w:rPr>
                <w:color w:val="000000"/>
              </w:rPr>
            </w:pP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5D0B532" w14:textId="2217BAB0" w:rsidR="004A68B5" w:rsidRDefault="00D159A9" w:rsidP="004A68B5">
            <w:pPr>
              <w:jc w:val="both"/>
            </w:pPr>
            <w:r w:rsidRPr="00D159A9">
              <w:t xml:space="preserve">Comunicar las </w:t>
            </w:r>
            <w:r w:rsidRPr="00D159A9">
              <w:rPr>
                <w:b/>
                <w:bCs/>
              </w:rPr>
              <w:t>funciones específicas</w:t>
            </w:r>
            <w:r w:rsidRPr="00D159A9">
              <w:t xml:space="preserve"> que debe desempeñar el nuevo responsable</w:t>
            </w:r>
            <w:r w:rsidR="000E14D5">
              <w:t xml:space="preserve"> por correo</w:t>
            </w:r>
            <w:r w:rsidRPr="00D159A9">
              <w:t>.</w:t>
            </w:r>
          </w:p>
          <w:p w14:paraId="1A0A7CBF" w14:textId="6A621E0E" w:rsidR="00FE0C53" w:rsidRDefault="00FE0C53" w:rsidP="00FE0C53">
            <w:pPr>
              <w:jc w:val="both"/>
              <w:rPr>
                <w:b/>
                <w:bCs/>
              </w:rPr>
            </w:pPr>
            <w:r w:rsidRPr="00A716D2">
              <w:rPr>
                <w:b/>
                <w:bCs/>
              </w:rPr>
              <w:t>¿</w:t>
            </w:r>
            <w:r>
              <w:rPr>
                <w:b/>
                <w:bCs/>
              </w:rPr>
              <w:t>El nuevo responsable acepta el rol</w:t>
            </w:r>
            <w:r w:rsidRPr="00A716D2">
              <w:rPr>
                <w:b/>
                <w:bCs/>
              </w:rPr>
              <w:t>?</w:t>
            </w:r>
          </w:p>
          <w:p w14:paraId="1F606B74" w14:textId="40620745" w:rsidR="00FE0C53" w:rsidRDefault="00FE0C53" w:rsidP="00FE0C53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A652D9">
              <w:rPr>
                <w:b/>
                <w:bCs/>
              </w:rPr>
              <w:t>9</w:t>
            </w:r>
          </w:p>
          <w:p w14:paraId="7F39B0AF" w14:textId="066EC105" w:rsidR="00FE0C53" w:rsidRPr="00EA4A26" w:rsidRDefault="00FE0C53" w:rsidP="00FE0C53">
            <w:pPr>
              <w:jc w:val="both"/>
              <w:rPr>
                <w:b/>
                <w:bCs/>
                <w:color w:val="000000"/>
                <w:lang w:val="es-PE"/>
              </w:rPr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A652D9">
              <w:rPr>
                <w:b/>
                <w:bCs/>
              </w:rPr>
              <w:t>6</w:t>
            </w:r>
          </w:p>
        </w:tc>
      </w:tr>
      <w:tr w:rsidR="004A68B5" w:rsidRPr="00A17EA4" w14:paraId="73D6BB6C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22C71CB" w14:textId="2F7884E0" w:rsidR="004A68B5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9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E16245B" w14:textId="3F272E26" w:rsidR="004A68B5" w:rsidRDefault="004A68B5" w:rsidP="004A68B5">
            <w:r>
              <w:t xml:space="preserve">Calidad 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27D85F5" w14:textId="72F0356D" w:rsidR="004A68B5" w:rsidRDefault="004A68B5" w:rsidP="004A68B5">
            <w:r>
              <w:t>Asignar rol al nuevo responsable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43E78AF" w14:textId="77777777" w:rsidR="004A68B5" w:rsidRDefault="004A68B5" w:rsidP="004A68B5">
            <w:pPr>
              <w:jc w:val="both"/>
            </w:pPr>
            <w:r>
              <w:t>Asignar formalmente a la persona que asumirá el nuevo rol SGI.</w:t>
            </w:r>
          </w:p>
          <w:p w14:paraId="6BA87C35" w14:textId="77777777" w:rsidR="004A68B5" w:rsidRDefault="004A68B5" w:rsidP="004A68B5">
            <w:pPr>
              <w:jc w:val="both"/>
              <w:rPr>
                <w:b/>
                <w:bCs/>
              </w:rPr>
            </w:pPr>
            <w:r w:rsidRPr="00EA4A26">
              <w:rPr>
                <w:b/>
                <w:bCs/>
              </w:rPr>
              <w:t>¿El nuevo responsable, requiere charlas informativas?</w:t>
            </w:r>
          </w:p>
          <w:p w14:paraId="39B1E4A8" w14:textId="66D768AA" w:rsidR="004A68B5" w:rsidRDefault="004A68B5" w:rsidP="004A68B5">
            <w:pPr>
              <w:jc w:val="both"/>
            </w:pPr>
            <w:r w:rsidRPr="005B0072">
              <w:rPr>
                <w:b/>
                <w:bCs/>
              </w:rPr>
              <w:t>Si: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D04052">
              <w:rPr>
                <w:b/>
                <w:bCs/>
              </w:rPr>
              <w:t>10</w:t>
            </w:r>
          </w:p>
          <w:p w14:paraId="6488EC1B" w14:textId="263887AD" w:rsidR="004A68B5" w:rsidRDefault="004A68B5" w:rsidP="004A68B5">
            <w:pPr>
              <w:jc w:val="both"/>
            </w:pPr>
            <w:r w:rsidRPr="005B0072">
              <w:rPr>
                <w:b/>
                <w:bCs/>
              </w:rPr>
              <w:t>No:</w:t>
            </w:r>
            <w:r>
              <w:t xml:space="preserve"> Pasar a la </w:t>
            </w:r>
            <w:r w:rsidRPr="005B0072">
              <w:rPr>
                <w:b/>
                <w:bCs/>
              </w:rPr>
              <w:t xml:space="preserve">Actividad </w:t>
            </w:r>
            <w:r w:rsidR="00D04052">
              <w:rPr>
                <w:b/>
                <w:bCs/>
              </w:rPr>
              <w:t>11</w:t>
            </w:r>
          </w:p>
        </w:tc>
      </w:tr>
      <w:tr w:rsidR="004A68B5" w:rsidRPr="00A17EA4" w14:paraId="655095B7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C9F02AF" w14:textId="29ED4423" w:rsidR="004A68B5" w:rsidRPr="00CB63F3" w:rsidRDefault="00FE0C53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B36E637" w14:textId="3A1C22F0" w:rsidR="004A68B5" w:rsidRDefault="004A68B5" w:rsidP="004A68B5">
            <w:pPr>
              <w:rPr>
                <w:color w:val="000000"/>
              </w:rPr>
            </w:pPr>
            <w:r>
              <w:t xml:space="preserve">Calidad </w:t>
            </w:r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42AA285" w14:textId="42ECA5B1" w:rsidR="004A68B5" w:rsidRDefault="004A68B5" w:rsidP="004A68B5">
            <w:pPr>
              <w:rPr>
                <w:color w:val="000000"/>
              </w:rPr>
            </w:pPr>
            <w:r>
              <w:t>Realizar charla informativa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A9C0A7" w14:textId="692A07C4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>Brindar charla informativa sobre el rol SGI y sus funciones.</w:t>
            </w:r>
          </w:p>
        </w:tc>
      </w:tr>
      <w:tr w:rsidR="004A68B5" w:rsidRPr="00A17EA4" w14:paraId="3C670C3F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9833D42" w14:textId="7D32E675" w:rsidR="004A68B5" w:rsidRPr="00CB63F3" w:rsidRDefault="00FE0C53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11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AD1E937" w14:textId="7AA3D9BE" w:rsidR="004A68B5" w:rsidRDefault="00B21789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1ECAD75" w14:textId="143227DC" w:rsidR="004A68B5" w:rsidRDefault="004A68B5" w:rsidP="004A68B5">
            <w:pPr>
              <w:rPr>
                <w:color w:val="000000"/>
              </w:rPr>
            </w:pPr>
            <w:r>
              <w:t>Registrar/Actualizar en matriz del SGI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FC7507A" w14:textId="4A4BEF5C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 xml:space="preserve">Registrar o actualizar el rol y su responsable en la </w:t>
            </w:r>
            <w:r>
              <w:rPr>
                <w:rStyle w:val="Textoennegrita"/>
              </w:rPr>
              <w:t>Matriz de Rol del SGI</w:t>
            </w:r>
            <w:r>
              <w:t>.</w:t>
            </w:r>
          </w:p>
        </w:tc>
      </w:tr>
      <w:tr w:rsidR="004A68B5" w:rsidRPr="00A17EA4" w14:paraId="7879424D" w14:textId="77777777" w:rsidTr="00AB25D7">
        <w:trPr>
          <w:trHeight w:val="521"/>
        </w:trPr>
        <w:tc>
          <w:tcPr>
            <w:tcW w:w="49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84DA201" w14:textId="17EF653D" w:rsidR="004A68B5" w:rsidRPr="00CB63F3" w:rsidRDefault="004A68B5" w:rsidP="004A68B5">
            <w:pPr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  <w:r w:rsidR="00B21789">
              <w:rPr>
                <w:color w:val="00000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54CE764" w14:textId="5B33A717" w:rsidR="004A68B5" w:rsidRDefault="00B21789" w:rsidP="004A68B5">
            <w:pPr>
              <w:rPr>
                <w:color w:val="000000"/>
              </w:rPr>
            </w:pPr>
            <w:proofErr w:type="gramStart"/>
            <w:r>
              <w:t>RR.HH</w:t>
            </w:r>
            <w:proofErr w:type="gramEnd"/>
          </w:p>
        </w:tc>
        <w:tc>
          <w:tcPr>
            <w:tcW w:w="184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255B7CD" w14:textId="636055EF" w:rsidR="004A68B5" w:rsidRDefault="004A68B5" w:rsidP="004A68B5">
            <w:pPr>
              <w:rPr>
                <w:color w:val="000000"/>
              </w:rPr>
            </w:pPr>
            <w:r>
              <w:t xml:space="preserve">Informar </w:t>
            </w:r>
            <w:r w:rsidR="008D76B2">
              <w:t>la Asignación de rol de manera interna</w:t>
            </w:r>
          </w:p>
        </w:tc>
        <w:tc>
          <w:tcPr>
            <w:tcW w:w="616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D791076" w14:textId="23851CF1" w:rsidR="004A68B5" w:rsidRPr="00D23240" w:rsidRDefault="004A68B5" w:rsidP="004A68B5">
            <w:pPr>
              <w:jc w:val="both"/>
              <w:rPr>
                <w:color w:val="000000"/>
                <w:lang w:val="es-PE"/>
              </w:rPr>
            </w:pPr>
            <w:r>
              <w:t xml:space="preserve">Comunicar </w:t>
            </w:r>
            <w:r w:rsidR="008D76B2">
              <w:t>la asignación del rol por correo electrónico a las partes interesadas</w:t>
            </w:r>
            <w:r w:rsidR="00CB17B8">
              <w:t>.</w:t>
            </w:r>
          </w:p>
        </w:tc>
      </w:tr>
    </w:tbl>
    <w:p w14:paraId="3B5AD21D" w14:textId="2113ADAC" w:rsidR="008A0BE7" w:rsidRPr="00A17EA4" w:rsidRDefault="008A0BE7" w:rsidP="00AB25D7">
      <w:pPr>
        <w:rPr>
          <w:rFonts w:ascii="Franklin Gothic Book" w:hAnsi="Franklin Gothic Book"/>
        </w:rPr>
      </w:pPr>
    </w:p>
    <w:sectPr w:rsidR="008A0BE7" w:rsidRPr="00A17EA4" w:rsidSect="00AB25D7">
      <w:pgSz w:w="11906" w:h="16838"/>
      <w:pgMar w:top="1985" w:right="1418" w:bottom="1985" w:left="1418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19285" w14:textId="77777777" w:rsidR="006E6809" w:rsidRDefault="006E6809">
      <w:pPr>
        <w:spacing w:after="0" w:line="240" w:lineRule="auto"/>
      </w:pPr>
      <w:r>
        <w:separator/>
      </w:r>
    </w:p>
  </w:endnote>
  <w:endnote w:type="continuationSeparator" w:id="0">
    <w:p w14:paraId="1DA3E986" w14:textId="77777777" w:rsidR="006E6809" w:rsidRDefault="006E6809">
      <w:pPr>
        <w:spacing w:after="0" w:line="240" w:lineRule="auto"/>
      </w:pPr>
      <w:r>
        <w:continuationSeparator/>
      </w:r>
    </w:p>
  </w:endnote>
  <w:endnote w:type="continuationNotice" w:id="1">
    <w:p w14:paraId="74230089" w14:textId="77777777" w:rsidR="006E6809" w:rsidRDefault="006E680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DD63E125-2E3A-4856-88E5-AF3FAB1729F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E264959-573A-498F-930B-7DE86C10842C}"/>
    <w:embedBold r:id="rId3" w:fontKey="{1F274C15-583F-46B3-AE9E-2CF0E438861D}"/>
    <w:embedItalic r:id="rId4" w:fontKey="{8EEE915E-9BEE-4D1D-A691-AEC2799EF8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variable"/>
    <w:sig w:usb0="A00000FF" w:usb1="4000205B" w:usb2="00000000" w:usb3="00000000" w:csb0="00000193" w:csb1="00000000"/>
    <w:embedRegular r:id="rId5" w:fontKey="{C35E5F3B-F5F7-4906-B5F7-4EE8122A6CB0}"/>
    <w:embedBold r:id="rId6" w:fontKey="{D801AA4C-C663-4320-87B6-FEECC3725EA9}"/>
    <w:embedItalic r:id="rId7" w:fontKey="{5A9A6E16-7C6A-47B5-B31F-A6385AE75528}"/>
    <w:embedBoldItalic r:id="rId8" w:fontKey="{2D979B03-355A-4CCE-8647-F4BA93DE6FB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14FD6D41-8777-471F-B35F-0C69B9F60C63}"/>
    <w:embedItalic r:id="rId10" w:fontKey="{19237C34-F6BE-4D32-9F4A-6DD13714F6B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7BDBA499-991A-442E-B546-11D50D15B5E2}"/>
    <w:embedBold r:id="rId12" w:fontKey="{6E5ECFE7-0D53-4EC9-AC6B-7A892189AF1D}"/>
    <w:embedItalic r:id="rId13" w:fontKey="{D91A63C1-A6EC-4D0A-934E-048A9EED3F06}"/>
    <w:embedBoldItalic r:id="rId14" w:fontKey="{94E4EF76-836E-4CDB-A71C-F57505BE1CB2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5" w:fontKey="{18DE2DFC-8C63-47C1-99F0-8895A8062CB4}"/>
    <w:embedBold r:id="rId16" w:fontKey="{BDB10AE1-719B-45D2-B9FA-C363E571DF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BCA49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F1EF18" w14:textId="77777777" w:rsidR="008A0BE7" w:rsidRDefault="008A0BE7"/>
  <w:p w14:paraId="72811A59" w14:textId="00F2CDAE" w:rsidR="008A0BE7" w:rsidRDefault="006F1552" w:rsidP="00FD08E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D9D9D9"/>
        <w:sz w:val="12"/>
        <w:szCs w:val="1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F6155D2" wp14:editId="042654B3">
              <wp:simplePos x="0" y="0"/>
              <wp:positionH relativeFrom="column">
                <wp:posOffset>50801</wp:posOffset>
              </wp:positionH>
              <wp:positionV relativeFrom="paragraph">
                <wp:posOffset>76200</wp:posOffset>
              </wp:positionV>
              <wp:extent cx="2259965" cy="346075"/>
              <wp:effectExtent l="0" t="0" r="0" b="0"/>
              <wp:wrapSquare wrapText="bothSides" distT="0" distB="0" distL="114300" distR="114300"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225543" y="3616488"/>
                        <a:ext cx="2240915" cy="327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DC178F" w14:textId="77777777" w:rsidR="008A0BE7" w:rsidRDefault="008A0BE7">
                          <w:pPr>
                            <w:spacing w:after="0"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F6155D2" id="Rectángulo 3" o:spid="_x0000_s1026" style="position:absolute;margin-left:4pt;margin-top:6pt;width:177.95pt;height:2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" filled="f" stroked="f">
              <v:textbox inset="0,0,0,0">
                <w:txbxContent>
                  <w:p w14:paraId="1BDC178F" w14:textId="77777777" w:rsidR="008A0BE7" w:rsidRDefault="008A0BE7">
                    <w:pPr>
                      <w:spacing w:after="0" w:line="275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4D8C10CC" wp14:editId="116D3DAD">
          <wp:simplePos x="0" y="0"/>
          <wp:positionH relativeFrom="column">
            <wp:posOffset>2987675</wp:posOffset>
          </wp:positionH>
          <wp:positionV relativeFrom="paragraph">
            <wp:posOffset>128270</wp:posOffset>
          </wp:positionV>
          <wp:extent cx="147320" cy="147320"/>
          <wp:effectExtent l="0" t="0" r="0" b="0"/>
          <wp:wrapNone/>
          <wp:docPr id="8" name="image4.png" descr="Logo, 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Logo, ico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2" behindDoc="0" locked="0" layoutInCell="1" hidden="0" allowOverlap="1" wp14:anchorId="26E3C7FA" wp14:editId="0B7B8928">
          <wp:simplePos x="0" y="0"/>
          <wp:positionH relativeFrom="column">
            <wp:posOffset>2819400</wp:posOffset>
          </wp:positionH>
          <wp:positionV relativeFrom="paragraph">
            <wp:posOffset>127000</wp:posOffset>
          </wp:positionV>
          <wp:extent cx="147320" cy="147320"/>
          <wp:effectExtent l="0" t="0" r="0" b="0"/>
          <wp:wrapNone/>
          <wp:docPr id="22" name="image1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con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hidden="0" allowOverlap="1" wp14:anchorId="1D497403" wp14:editId="25F45E93">
          <wp:simplePos x="0" y="0"/>
          <wp:positionH relativeFrom="column">
            <wp:posOffset>3158490</wp:posOffset>
          </wp:positionH>
          <wp:positionV relativeFrom="paragraph">
            <wp:posOffset>128904</wp:posOffset>
          </wp:positionV>
          <wp:extent cx="147320" cy="147320"/>
          <wp:effectExtent l="0" t="0" r="0" b="0"/>
          <wp:wrapNone/>
          <wp:docPr id="20" name="image5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Icon&#10;&#10;Description automatically generated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hidden="0" allowOverlap="1" wp14:anchorId="2ADCEBD2" wp14:editId="784F9687">
          <wp:simplePos x="0" y="0"/>
          <wp:positionH relativeFrom="column">
            <wp:posOffset>2489835</wp:posOffset>
          </wp:positionH>
          <wp:positionV relativeFrom="paragraph">
            <wp:posOffset>130810</wp:posOffset>
          </wp:positionV>
          <wp:extent cx="140335" cy="140335"/>
          <wp:effectExtent l="0" t="0" r="0" b="0"/>
          <wp:wrapNone/>
          <wp:docPr id="17" name="image3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con&#10;&#10;Description automatically generated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335" cy="140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5" behindDoc="0" locked="0" layoutInCell="1" hidden="0" allowOverlap="1" wp14:anchorId="204E9E93" wp14:editId="032625AD">
          <wp:simplePos x="0" y="0"/>
          <wp:positionH relativeFrom="column">
            <wp:posOffset>2651125</wp:posOffset>
          </wp:positionH>
          <wp:positionV relativeFrom="paragraph">
            <wp:posOffset>128904</wp:posOffset>
          </wp:positionV>
          <wp:extent cx="143510" cy="143510"/>
          <wp:effectExtent l="0" t="0" r="0" b="0"/>
          <wp:wrapNone/>
          <wp:docPr id="14" name="image2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con&#10;&#10;Description automatically generated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510" cy="1435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9AEF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234D5" w14:textId="2949B80C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hidden="0" allowOverlap="1" wp14:anchorId="19C037A0" wp14:editId="7E22B03D">
              <wp:simplePos x="0" y="0"/>
              <wp:positionH relativeFrom="column">
                <wp:posOffset>50801</wp:posOffset>
              </wp:positionH>
              <wp:positionV relativeFrom="paragraph">
                <wp:posOffset>76200</wp:posOffset>
              </wp:positionV>
              <wp:extent cx="2259965" cy="346075"/>
              <wp:effectExtent l="0" t="0" r="0" b="0"/>
              <wp:wrapSquare wrapText="bothSides" distT="0" distB="0" distL="114300" distR="114300"/>
              <wp:docPr id="6" name="Rectá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225543" y="3616488"/>
                        <a:ext cx="2240915" cy="327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EA1D48" w14:textId="77777777" w:rsidR="008A0BE7" w:rsidRDefault="008A0BE7">
                          <w:pPr>
                            <w:spacing w:after="0"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9C037A0" id="Rectángulo 6" o:spid="_x0000_s1027" style="position:absolute;margin-left:4pt;margin-top:6pt;width:177.95pt;height:27.2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" filled="f" stroked="f">
              <v:textbox inset="0,0,0,0">
                <w:txbxContent>
                  <w:p w14:paraId="10EA1D48" w14:textId="77777777" w:rsidR="008A0BE7" w:rsidRDefault="008A0BE7">
                    <w:pPr>
                      <w:spacing w:after="0" w:line="275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  <w:p w14:paraId="08E17C57" w14:textId="28B215D0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  <w:r>
      <w:rPr>
        <w:color w:val="BFBFBF"/>
        <w:sz w:val="12"/>
        <w:szCs w:val="12"/>
      </w:rPr>
      <w:tab/>
    </w:r>
  </w:p>
  <w:p w14:paraId="4D6BC87B" w14:textId="77777777" w:rsidR="008A0BE7" w:rsidRDefault="006F1552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  <w:r>
      <w:rPr>
        <w:rFonts w:ascii="Times New Roman" w:eastAsia="Times New Roman" w:hAnsi="Times New Roman" w:cs="Times New Roman"/>
        <w:color w:val="FF0000"/>
        <w:sz w:val="12"/>
        <w:szCs w:val="12"/>
      </w:rPr>
      <w:t xml:space="preserve"> </w:t>
    </w:r>
  </w:p>
  <w:p w14:paraId="3AF6FD56" w14:textId="77777777" w:rsidR="008A0BE7" w:rsidRDefault="008A0BE7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</w:p>
  <w:p w14:paraId="3061A03D" w14:textId="77777777" w:rsidR="008A0BE7" w:rsidRDefault="008A0BE7">
    <w:pPr>
      <w:pBdr>
        <w:top w:val="nil"/>
        <w:left w:val="nil"/>
        <w:bottom w:val="nil"/>
        <w:right w:val="nil"/>
        <w:between w:val="nil"/>
      </w:pBdr>
      <w:spacing w:after="0" w:line="240" w:lineRule="auto"/>
      <w:ind w:right="-71"/>
      <w:jc w:val="center"/>
      <w:rPr>
        <w:rFonts w:ascii="Times New Roman" w:eastAsia="Times New Roman" w:hAnsi="Times New Roman" w:cs="Times New Roman"/>
        <w:color w:val="FF0000"/>
        <w:sz w:val="12"/>
        <w:szCs w:val="12"/>
      </w:rPr>
    </w:pPr>
  </w:p>
  <w:p w14:paraId="235430E4" w14:textId="77777777" w:rsidR="008A0BE7" w:rsidRDefault="006F1552">
    <w:pPr>
      <w:tabs>
        <w:tab w:val="left" w:pos="9284"/>
      </w:tabs>
      <w:spacing w:after="0" w:line="240" w:lineRule="auto"/>
      <w:ind w:left="70"/>
      <w:jc w:val="right"/>
      <w:rPr>
        <w:color w:val="D9D9D9"/>
        <w:sz w:val="12"/>
        <w:szCs w:val="12"/>
      </w:rPr>
    </w:pPr>
    <w:r>
      <w:rPr>
        <w:color w:val="D9D9D9"/>
        <w:sz w:val="12"/>
        <w:szCs w:val="12"/>
      </w:rPr>
      <w:tab/>
    </w:r>
    <w:r>
      <w:rPr>
        <w:color w:val="D9D9D9"/>
        <w:sz w:val="12"/>
        <w:szCs w:val="12"/>
      </w:rPr>
      <w:fldChar w:fldCharType="begin"/>
    </w:r>
    <w:r>
      <w:rPr>
        <w:color w:val="D9D9D9"/>
        <w:sz w:val="12"/>
        <w:szCs w:val="12"/>
      </w:rPr>
      <w:instrText>PAGE</w:instrText>
    </w:r>
    <w:r>
      <w:rPr>
        <w:color w:val="D9D9D9"/>
        <w:sz w:val="12"/>
        <w:szCs w:val="12"/>
      </w:rPr>
      <w:fldChar w:fldCharType="separate"/>
    </w:r>
    <w:r w:rsidR="00DE7C2C">
      <w:rPr>
        <w:noProof/>
        <w:color w:val="D9D9D9"/>
        <w:sz w:val="12"/>
        <w:szCs w:val="12"/>
      </w:rPr>
      <w:t>2</w:t>
    </w:r>
    <w:r>
      <w:rPr>
        <w:color w:val="D9D9D9"/>
        <w:sz w:val="12"/>
        <w:szCs w:val="12"/>
      </w:rPr>
      <w:fldChar w:fldCharType="end"/>
    </w:r>
  </w:p>
  <w:p w14:paraId="6FE47231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</w:p>
  <w:p w14:paraId="29FDBA10" w14:textId="77777777" w:rsidR="008A0BE7" w:rsidRDefault="008A0BE7">
    <w:pPr>
      <w:spacing w:after="0" w:line="240" w:lineRule="auto"/>
      <w:rPr>
        <w:color w:val="D9D9D9"/>
        <w:sz w:val="12"/>
        <w:szCs w:val="1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3B9B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hidden="0" allowOverlap="1" wp14:anchorId="2517FE75" wp14:editId="24898DAC">
              <wp:simplePos x="0" y="0"/>
              <wp:positionH relativeFrom="column">
                <wp:posOffset>2679700</wp:posOffset>
              </wp:positionH>
              <wp:positionV relativeFrom="paragraph">
                <wp:posOffset>101600</wp:posOffset>
              </wp:positionV>
              <wp:extent cx="811530" cy="213995"/>
              <wp:effectExtent l="0" t="0" r="0" b="0"/>
              <wp:wrapSquare wrapText="bothSides" distT="0" distB="0" distL="114300" distR="114300"/>
              <wp:docPr id="4" name="Rectá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49760" y="3682528"/>
                        <a:ext cx="79248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9A1E5E" w14:textId="77777777" w:rsidR="008A0BE7" w:rsidRDefault="006F1552">
                          <w:pPr>
                            <w:spacing w:after="0" w:line="260" w:lineRule="auto"/>
                            <w:textDirection w:val="btLr"/>
                          </w:pPr>
                          <w:r>
                            <w:rPr>
                              <w:color w:val="3E6CFA"/>
                              <w:sz w:val="18"/>
                            </w:rPr>
                            <w:t>bvstv.com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517FE75" id="Rectángulo 4" o:spid="_x0000_s1029" style="position:absolute;margin-left:211pt;margin-top:8pt;width:63.9pt;height:16.8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" filled="f" stroked="f">
              <v:textbox inset="0,0,0,0">
                <w:txbxContent>
                  <w:p w14:paraId="649A1E5E" w14:textId="77777777" w:rsidR="008A0BE7" w:rsidRDefault="006F1552">
                    <w:pPr>
                      <w:spacing w:after="0" w:line="260" w:lineRule="auto"/>
                      <w:textDirection w:val="btLr"/>
                    </w:pPr>
                    <w:r>
                      <w:rPr>
                        <w:color w:val="3E6CFA"/>
                        <w:sz w:val="18"/>
                      </w:rPr>
                      <w:t>bvstv.com</w:t>
                    </w: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56" behindDoc="0" locked="0" layoutInCell="1" hidden="0" allowOverlap="1" wp14:anchorId="4C0CB7AE" wp14:editId="1EEF70E5">
          <wp:simplePos x="0" y="0"/>
          <wp:positionH relativeFrom="column">
            <wp:posOffset>2940050</wp:posOffset>
          </wp:positionH>
          <wp:positionV relativeFrom="paragraph">
            <wp:posOffset>-25398</wp:posOffset>
          </wp:positionV>
          <wp:extent cx="147320" cy="147320"/>
          <wp:effectExtent l="0" t="0" r="0" b="0"/>
          <wp:wrapNone/>
          <wp:docPr id="1373089250" name="image4.png" descr="Logo, 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Logo, ico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7" behindDoc="0" locked="0" layoutInCell="1" hidden="0" allowOverlap="1" wp14:anchorId="62CABD22" wp14:editId="16C6A72F">
          <wp:simplePos x="0" y="0"/>
          <wp:positionH relativeFrom="column">
            <wp:posOffset>2771775</wp:posOffset>
          </wp:positionH>
          <wp:positionV relativeFrom="paragraph">
            <wp:posOffset>-26667</wp:posOffset>
          </wp:positionV>
          <wp:extent cx="147320" cy="147320"/>
          <wp:effectExtent l="0" t="0" r="0" b="0"/>
          <wp:wrapNone/>
          <wp:docPr id="1245267069" name="image1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con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8" behindDoc="0" locked="0" layoutInCell="1" hidden="0" allowOverlap="1" wp14:anchorId="5E0863C7" wp14:editId="02E8C1DB">
          <wp:simplePos x="0" y="0"/>
          <wp:positionH relativeFrom="column">
            <wp:posOffset>3110865</wp:posOffset>
          </wp:positionH>
          <wp:positionV relativeFrom="paragraph">
            <wp:posOffset>-24763</wp:posOffset>
          </wp:positionV>
          <wp:extent cx="147320" cy="147320"/>
          <wp:effectExtent l="0" t="0" r="0" b="0"/>
          <wp:wrapNone/>
          <wp:docPr id="354922494" name="image5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Icon&#10;&#10;Description automatically generated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20" cy="147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59" behindDoc="0" locked="0" layoutInCell="1" hidden="0" allowOverlap="1" wp14:anchorId="3661AC00" wp14:editId="5C1053BE">
          <wp:simplePos x="0" y="0"/>
          <wp:positionH relativeFrom="column">
            <wp:posOffset>2442210</wp:posOffset>
          </wp:positionH>
          <wp:positionV relativeFrom="paragraph">
            <wp:posOffset>-22858</wp:posOffset>
          </wp:positionV>
          <wp:extent cx="140335" cy="140335"/>
          <wp:effectExtent l="0" t="0" r="0" b="0"/>
          <wp:wrapNone/>
          <wp:docPr id="2028309112" name="image3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Icon&#10;&#10;Description automatically generated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335" cy="140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60" behindDoc="0" locked="0" layoutInCell="1" hidden="0" allowOverlap="1" wp14:anchorId="79698566" wp14:editId="602F910A">
          <wp:simplePos x="0" y="0"/>
          <wp:positionH relativeFrom="column">
            <wp:posOffset>2603500</wp:posOffset>
          </wp:positionH>
          <wp:positionV relativeFrom="paragraph">
            <wp:posOffset>-24763</wp:posOffset>
          </wp:positionV>
          <wp:extent cx="143510" cy="143510"/>
          <wp:effectExtent l="0" t="0" r="0" b="0"/>
          <wp:wrapNone/>
          <wp:docPr id="2130786368" name="image2.png" descr="Ico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Icon&#10;&#10;Description automatically generated"/>
                  <pic:cNvPicPr preferRelativeResize="0"/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510" cy="1435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1B86F5E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5B953C9E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BFBFBF"/>
        <w:sz w:val="12"/>
        <w:szCs w:val="12"/>
      </w:rPr>
    </w:pPr>
    <w:r>
      <w:rPr>
        <w:color w:val="BFBFBF"/>
        <w:sz w:val="12"/>
        <w:szCs w:val="12"/>
      </w:rPr>
      <w:t>IG-SV-FR-001_V02.01</w:t>
    </w:r>
    <w:r>
      <w:rPr>
        <w:color w:val="BFBFBF"/>
        <w:sz w:val="12"/>
        <w:szCs w:val="12"/>
      </w:rPr>
      <w:tab/>
    </w:r>
    <w:r>
      <w:rPr>
        <w:color w:val="BFBFBF"/>
        <w:sz w:val="12"/>
        <w:szCs w:val="12"/>
      </w:rPr>
      <w:tab/>
    </w:r>
    <w:r>
      <w:rPr>
        <w:color w:val="BFBFBF"/>
        <w:sz w:val="12"/>
        <w:szCs w:val="12"/>
      </w:rPr>
      <w:fldChar w:fldCharType="begin"/>
    </w:r>
    <w:r>
      <w:rPr>
        <w:color w:val="BFBFBF"/>
        <w:sz w:val="12"/>
        <w:szCs w:val="12"/>
      </w:rPr>
      <w:instrText>PAGE</w:instrText>
    </w:r>
    <w:r>
      <w:rPr>
        <w:color w:val="BFBFBF"/>
        <w:sz w:val="12"/>
        <w:szCs w:val="12"/>
      </w:rPr>
      <w:fldChar w:fldCharType="separate"/>
    </w:r>
    <w:r>
      <w:rPr>
        <w:color w:val="BFBFBF"/>
        <w:sz w:val="12"/>
        <w:szCs w:val="12"/>
      </w:rPr>
      <w:fldChar w:fldCharType="end"/>
    </w:r>
  </w:p>
  <w:p w14:paraId="0743609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ind w:left="-567"/>
      <w:rPr>
        <w:color w:val="00000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160B0F" w14:textId="77777777" w:rsidR="006E6809" w:rsidRDefault="006E6809">
      <w:pPr>
        <w:spacing w:after="0" w:line="240" w:lineRule="auto"/>
      </w:pPr>
      <w:r>
        <w:separator/>
      </w:r>
    </w:p>
  </w:footnote>
  <w:footnote w:type="continuationSeparator" w:id="0">
    <w:p w14:paraId="1C46551B" w14:textId="77777777" w:rsidR="006E6809" w:rsidRDefault="006E6809">
      <w:pPr>
        <w:spacing w:after="0" w:line="240" w:lineRule="auto"/>
      </w:pPr>
      <w:r>
        <w:continuationSeparator/>
      </w:r>
    </w:p>
  </w:footnote>
  <w:footnote w:type="continuationNotice" w:id="1">
    <w:p w14:paraId="7A04C538" w14:textId="77777777" w:rsidR="006E6809" w:rsidRDefault="006E680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390B9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FB590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3F545D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0385B5CF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3B9C721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7BD26094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0D007C0" w14:textId="7C55D21E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57C61F80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6B347AA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06D1409E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24A8AA8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75A3525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B9BE5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771F2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3D3B1B78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1F999A2B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2BC39B6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69FEF001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18"/>
        <w:szCs w:val="18"/>
      </w:rPr>
    </w:pPr>
  </w:p>
  <w:p w14:paraId="2712E5BC" w14:textId="77777777" w:rsidR="008A0BE7" w:rsidRDefault="008A0BE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left="720"/>
      <w:rPr>
        <w:color w:val="000000"/>
        <w:sz w:val="18"/>
        <w:szCs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6A41F" w14:textId="77777777" w:rsidR="008A0BE7" w:rsidRDefault="006F155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hidden="0" allowOverlap="1" wp14:anchorId="28C6DEAB" wp14:editId="705918C4">
              <wp:simplePos x="0" y="0"/>
              <wp:positionH relativeFrom="column">
                <wp:posOffset>1</wp:posOffset>
              </wp:positionH>
              <wp:positionV relativeFrom="paragraph">
                <wp:posOffset>152400</wp:posOffset>
              </wp:positionV>
              <wp:extent cx="1296670" cy="1055370"/>
              <wp:effectExtent l="0" t="0" r="0" b="0"/>
              <wp:wrapSquare wrapText="bothSides" distT="0" distB="0" distL="114300" distR="114300"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07190" y="3261840"/>
                        <a:ext cx="1277620" cy="1036320"/>
                      </a:xfrm>
                      <a:prstGeom prst="rect">
                        <a:avLst/>
                      </a:prstGeom>
                      <a:blipFill rotWithShape="1">
                        <a:blip r:embed="rId1">
                          <a:alphaModFix/>
                        </a:blip>
                        <a:stretch>
                          <a:fillRect l="-25143" t="-30982" r="-23696" b="-38932"/>
                        </a:stretch>
                      </a:blipFill>
                      <a:ln>
                        <a:noFill/>
                      </a:ln>
                    </wps:spPr>
                    <wps:txbx>
                      <w:txbxContent>
                        <w:p w14:paraId="3070169E" w14:textId="77777777" w:rsidR="008A0BE7" w:rsidRDefault="008A0BE7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8C6DEAB" id="Rectángulo 1" o:spid="_x0000_s1028" style="position:absolute;margin-left:0;margin-top:12pt;width:102.1pt;height:83.1pt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/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TXdY1LOwV&#10;R3Y4FADqKhiu7adtsVxFI3ojgn9KmptNbgFFFFI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mPiz4c3E17Lf6KEcSsXe2LBSGPUqTxj2r06iunC4urhZ89NmdWlGorSPErf8A4TrSlEEE&#10;Wrqi9FWJpFH04Iqz/a/xC/55ar/4BH/4ivZKK9B5vGTvKjFv0MFhWtps8b/tf4hf88tV/wDAI/8A&#10;xFVZ7LxtrxEF1b6nImfuTKY0z+OBXt1FCzdR1hRin6A8LfRyZw/gvwIdDmGo6iySXu0iNE5WLPU5&#10;7nHHtz1ruKKK83EYipiJ+0qO7OinTjTjyxCiiisC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" stroked="f">
              <v:fill r:id="rId2" o:title="" recolor="t" rotate="t" type="frame"/>
              <v:textbox inset="2.53958mm,2.53958mm,2.53958mm,2.53958mm">
                <w:txbxContent>
                  <w:p w14:paraId="3070169E" w14:textId="77777777" w:rsidR="008A0BE7" w:rsidRDefault="008A0BE7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553A01"/>
    <w:multiLevelType w:val="multilevel"/>
    <w:tmpl w:val="EEA0144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1" w15:restartNumberingAfterBreak="0">
    <w:nsid w:val="15CE42CA"/>
    <w:multiLevelType w:val="multilevel"/>
    <w:tmpl w:val="0914AE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90465D"/>
    <w:multiLevelType w:val="multilevel"/>
    <w:tmpl w:val="23943742"/>
    <w:lvl w:ilvl="0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2"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34257AE"/>
    <w:multiLevelType w:val="multilevel"/>
    <w:tmpl w:val="F0B622B2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2915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5097FFA"/>
    <w:multiLevelType w:val="multilevel"/>
    <w:tmpl w:val="BDC48D5E"/>
    <w:lvl w:ilvl="0">
      <w:start w:val="1"/>
      <w:numFmt w:val="upperLetter"/>
      <w:lvlText w:val="%1."/>
      <w:lvlJc w:val="left"/>
      <w:pPr>
        <w:ind w:left="1776" w:hanging="360"/>
      </w:pPr>
    </w:lvl>
    <w:lvl w:ilvl="1">
      <w:start w:val="1"/>
      <w:numFmt w:val="lowerLetter"/>
      <w:lvlText w:val="%2."/>
      <w:lvlJc w:val="left"/>
      <w:pPr>
        <w:ind w:left="2496" w:hanging="360"/>
      </w:pPr>
    </w:lvl>
    <w:lvl w:ilvl="2">
      <w:start w:val="1"/>
      <w:numFmt w:val="lowerRoman"/>
      <w:lvlText w:val="%3."/>
      <w:lvlJc w:val="right"/>
      <w:pPr>
        <w:ind w:left="3216" w:hanging="180"/>
      </w:pPr>
    </w:lvl>
    <w:lvl w:ilvl="3">
      <w:start w:val="1"/>
      <w:numFmt w:val="decimal"/>
      <w:lvlText w:val="%4."/>
      <w:lvlJc w:val="left"/>
      <w:pPr>
        <w:ind w:left="3936" w:hanging="360"/>
      </w:pPr>
    </w:lvl>
    <w:lvl w:ilvl="4">
      <w:start w:val="1"/>
      <w:numFmt w:val="lowerLetter"/>
      <w:lvlText w:val="%5."/>
      <w:lvlJc w:val="left"/>
      <w:pPr>
        <w:ind w:left="4656" w:hanging="360"/>
      </w:pPr>
    </w:lvl>
    <w:lvl w:ilvl="5">
      <w:start w:val="1"/>
      <w:numFmt w:val="lowerRoman"/>
      <w:lvlText w:val="%6."/>
      <w:lvlJc w:val="right"/>
      <w:pPr>
        <w:ind w:left="5376" w:hanging="180"/>
      </w:pPr>
    </w:lvl>
    <w:lvl w:ilvl="6">
      <w:start w:val="1"/>
      <w:numFmt w:val="decimal"/>
      <w:lvlText w:val="%7."/>
      <w:lvlJc w:val="left"/>
      <w:pPr>
        <w:ind w:left="6096" w:hanging="360"/>
      </w:pPr>
    </w:lvl>
    <w:lvl w:ilvl="7">
      <w:start w:val="1"/>
      <w:numFmt w:val="lowerLetter"/>
      <w:lvlText w:val="%8."/>
      <w:lvlJc w:val="left"/>
      <w:pPr>
        <w:ind w:left="6816" w:hanging="360"/>
      </w:pPr>
    </w:lvl>
    <w:lvl w:ilvl="8">
      <w:start w:val="1"/>
      <w:numFmt w:val="lowerRoman"/>
      <w:lvlText w:val="%9."/>
      <w:lvlJc w:val="right"/>
      <w:pPr>
        <w:ind w:left="7536" w:hanging="180"/>
      </w:pPr>
    </w:lvl>
  </w:abstractNum>
  <w:abstractNum w:abstractNumId="5" w15:restartNumberingAfterBreak="0">
    <w:nsid w:val="38986857"/>
    <w:multiLevelType w:val="multilevel"/>
    <w:tmpl w:val="F0B622B2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2915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8C80FEC"/>
    <w:multiLevelType w:val="multilevel"/>
    <w:tmpl w:val="F8406F7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0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8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624" w:hanging="1800"/>
      </w:pPr>
      <w:rPr>
        <w:rFonts w:hint="default"/>
      </w:rPr>
    </w:lvl>
  </w:abstractNum>
  <w:abstractNum w:abstractNumId="7" w15:restartNumberingAfterBreak="0">
    <w:nsid w:val="49575A20"/>
    <w:multiLevelType w:val="hybridMultilevel"/>
    <w:tmpl w:val="6D1E7D72"/>
    <w:lvl w:ilvl="0" w:tplc="280A000F">
      <w:start w:val="1"/>
      <w:numFmt w:val="decimal"/>
      <w:lvlText w:val="%1."/>
      <w:lvlJc w:val="left"/>
      <w:pPr>
        <w:ind w:left="360" w:hanging="360"/>
      </w:pPr>
    </w:lvl>
    <w:lvl w:ilvl="1" w:tplc="280A0019" w:tentative="1">
      <w:start w:val="1"/>
      <w:numFmt w:val="lowerLetter"/>
      <w:lvlText w:val="%2."/>
      <w:lvlJc w:val="left"/>
      <w:pPr>
        <w:ind w:left="1080" w:hanging="360"/>
      </w:pPr>
    </w:lvl>
    <w:lvl w:ilvl="2" w:tplc="280A001B" w:tentative="1">
      <w:start w:val="1"/>
      <w:numFmt w:val="lowerRoman"/>
      <w:lvlText w:val="%3."/>
      <w:lvlJc w:val="right"/>
      <w:pPr>
        <w:ind w:left="1800" w:hanging="180"/>
      </w:pPr>
    </w:lvl>
    <w:lvl w:ilvl="3" w:tplc="280A000F" w:tentative="1">
      <w:start w:val="1"/>
      <w:numFmt w:val="decimal"/>
      <w:lvlText w:val="%4."/>
      <w:lvlJc w:val="left"/>
      <w:pPr>
        <w:ind w:left="2520" w:hanging="360"/>
      </w:pPr>
    </w:lvl>
    <w:lvl w:ilvl="4" w:tplc="280A0019" w:tentative="1">
      <w:start w:val="1"/>
      <w:numFmt w:val="lowerLetter"/>
      <w:lvlText w:val="%5."/>
      <w:lvlJc w:val="left"/>
      <w:pPr>
        <w:ind w:left="3240" w:hanging="360"/>
      </w:pPr>
    </w:lvl>
    <w:lvl w:ilvl="5" w:tplc="280A001B" w:tentative="1">
      <w:start w:val="1"/>
      <w:numFmt w:val="lowerRoman"/>
      <w:lvlText w:val="%6."/>
      <w:lvlJc w:val="right"/>
      <w:pPr>
        <w:ind w:left="3960" w:hanging="180"/>
      </w:pPr>
    </w:lvl>
    <w:lvl w:ilvl="6" w:tplc="280A000F" w:tentative="1">
      <w:start w:val="1"/>
      <w:numFmt w:val="decimal"/>
      <w:lvlText w:val="%7."/>
      <w:lvlJc w:val="left"/>
      <w:pPr>
        <w:ind w:left="4680" w:hanging="360"/>
      </w:pPr>
    </w:lvl>
    <w:lvl w:ilvl="7" w:tplc="280A0019" w:tentative="1">
      <w:start w:val="1"/>
      <w:numFmt w:val="lowerLetter"/>
      <w:lvlText w:val="%8."/>
      <w:lvlJc w:val="left"/>
      <w:pPr>
        <w:ind w:left="5400" w:hanging="360"/>
      </w:pPr>
    </w:lvl>
    <w:lvl w:ilvl="8" w:tplc="2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34A7D95"/>
    <w:multiLevelType w:val="hybridMultilevel"/>
    <w:tmpl w:val="45D8F23A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7828B1"/>
    <w:multiLevelType w:val="multilevel"/>
    <w:tmpl w:val="BDC48D5E"/>
    <w:lvl w:ilvl="0">
      <w:start w:val="1"/>
      <w:numFmt w:val="upperLetter"/>
      <w:lvlText w:val="%1."/>
      <w:lvlJc w:val="left"/>
      <w:pPr>
        <w:ind w:left="1776" w:hanging="360"/>
      </w:pPr>
    </w:lvl>
    <w:lvl w:ilvl="1">
      <w:start w:val="1"/>
      <w:numFmt w:val="lowerLetter"/>
      <w:lvlText w:val="%2."/>
      <w:lvlJc w:val="left"/>
      <w:pPr>
        <w:ind w:left="2496" w:hanging="360"/>
      </w:pPr>
    </w:lvl>
    <w:lvl w:ilvl="2">
      <w:start w:val="1"/>
      <w:numFmt w:val="lowerRoman"/>
      <w:lvlText w:val="%3."/>
      <w:lvlJc w:val="right"/>
      <w:pPr>
        <w:ind w:left="3216" w:hanging="180"/>
      </w:pPr>
    </w:lvl>
    <w:lvl w:ilvl="3">
      <w:start w:val="1"/>
      <w:numFmt w:val="decimal"/>
      <w:lvlText w:val="%4."/>
      <w:lvlJc w:val="left"/>
      <w:pPr>
        <w:ind w:left="3936" w:hanging="360"/>
      </w:pPr>
    </w:lvl>
    <w:lvl w:ilvl="4">
      <w:start w:val="1"/>
      <w:numFmt w:val="lowerLetter"/>
      <w:lvlText w:val="%5."/>
      <w:lvlJc w:val="left"/>
      <w:pPr>
        <w:ind w:left="4656" w:hanging="360"/>
      </w:pPr>
    </w:lvl>
    <w:lvl w:ilvl="5">
      <w:start w:val="1"/>
      <w:numFmt w:val="lowerRoman"/>
      <w:lvlText w:val="%6."/>
      <w:lvlJc w:val="right"/>
      <w:pPr>
        <w:ind w:left="5376" w:hanging="180"/>
      </w:pPr>
    </w:lvl>
    <w:lvl w:ilvl="6">
      <w:start w:val="1"/>
      <w:numFmt w:val="decimal"/>
      <w:lvlText w:val="%7."/>
      <w:lvlJc w:val="left"/>
      <w:pPr>
        <w:ind w:left="6096" w:hanging="360"/>
      </w:pPr>
    </w:lvl>
    <w:lvl w:ilvl="7">
      <w:start w:val="1"/>
      <w:numFmt w:val="lowerLetter"/>
      <w:lvlText w:val="%8."/>
      <w:lvlJc w:val="left"/>
      <w:pPr>
        <w:ind w:left="6816" w:hanging="360"/>
      </w:pPr>
    </w:lvl>
    <w:lvl w:ilvl="8">
      <w:start w:val="1"/>
      <w:numFmt w:val="lowerRoman"/>
      <w:lvlText w:val="%9."/>
      <w:lvlJc w:val="right"/>
      <w:pPr>
        <w:ind w:left="7536" w:hanging="180"/>
      </w:pPr>
    </w:lvl>
  </w:abstractNum>
  <w:num w:numId="1" w16cid:durableId="1966538799">
    <w:abstractNumId w:val="2"/>
  </w:num>
  <w:num w:numId="2" w16cid:durableId="213275833">
    <w:abstractNumId w:val="4"/>
  </w:num>
  <w:num w:numId="3" w16cid:durableId="1971014515">
    <w:abstractNumId w:val="3"/>
  </w:num>
  <w:num w:numId="4" w16cid:durableId="493570662">
    <w:abstractNumId w:val="1"/>
  </w:num>
  <w:num w:numId="5" w16cid:durableId="1296106806">
    <w:abstractNumId w:val="9"/>
  </w:num>
  <w:num w:numId="6" w16cid:durableId="1598638829">
    <w:abstractNumId w:val="6"/>
  </w:num>
  <w:num w:numId="7" w16cid:durableId="269436802">
    <w:abstractNumId w:val="5"/>
  </w:num>
  <w:num w:numId="8" w16cid:durableId="2014140094">
    <w:abstractNumId w:val="0"/>
  </w:num>
  <w:num w:numId="9" w16cid:durableId="1230728396">
    <w:abstractNumId w:val="8"/>
  </w:num>
  <w:num w:numId="10" w16cid:durableId="2867368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0BE7"/>
    <w:rsid w:val="00053E26"/>
    <w:rsid w:val="00056BA1"/>
    <w:rsid w:val="00056BA8"/>
    <w:rsid w:val="00066C1F"/>
    <w:rsid w:val="00083996"/>
    <w:rsid w:val="000870E5"/>
    <w:rsid w:val="0009484C"/>
    <w:rsid w:val="000971D6"/>
    <w:rsid w:val="000A6B0B"/>
    <w:rsid w:val="000C34AA"/>
    <w:rsid w:val="000C69A1"/>
    <w:rsid w:val="000D0295"/>
    <w:rsid w:val="000E0F21"/>
    <w:rsid w:val="000E14D5"/>
    <w:rsid w:val="000E3ECA"/>
    <w:rsid w:val="000E7986"/>
    <w:rsid w:val="000F2334"/>
    <w:rsid w:val="001068EF"/>
    <w:rsid w:val="00117832"/>
    <w:rsid w:val="001215A4"/>
    <w:rsid w:val="00135CA8"/>
    <w:rsid w:val="00140522"/>
    <w:rsid w:val="001436A7"/>
    <w:rsid w:val="00143AF7"/>
    <w:rsid w:val="00157D02"/>
    <w:rsid w:val="001634B3"/>
    <w:rsid w:val="00185275"/>
    <w:rsid w:val="00187B28"/>
    <w:rsid w:val="001A19C8"/>
    <w:rsid w:val="001B09FF"/>
    <w:rsid w:val="001C79E3"/>
    <w:rsid w:val="001D02BC"/>
    <w:rsid w:val="001D6FCC"/>
    <w:rsid w:val="001E71B0"/>
    <w:rsid w:val="001F38C3"/>
    <w:rsid w:val="00206A74"/>
    <w:rsid w:val="0022275C"/>
    <w:rsid w:val="002257A4"/>
    <w:rsid w:val="002356EC"/>
    <w:rsid w:val="00244983"/>
    <w:rsid w:val="00252401"/>
    <w:rsid w:val="00255626"/>
    <w:rsid w:val="00262856"/>
    <w:rsid w:val="002668E2"/>
    <w:rsid w:val="00282F53"/>
    <w:rsid w:val="00294AC6"/>
    <w:rsid w:val="00295CE7"/>
    <w:rsid w:val="002A0326"/>
    <w:rsid w:val="002B1057"/>
    <w:rsid w:val="002B6FA2"/>
    <w:rsid w:val="002B79B8"/>
    <w:rsid w:val="002C15A0"/>
    <w:rsid w:val="002C3017"/>
    <w:rsid w:val="002C7D27"/>
    <w:rsid w:val="002D0898"/>
    <w:rsid w:val="002E4294"/>
    <w:rsid w:val="002E6CCC"/>
    <w:rsid w:val="002E7F3C"/>
    <w:rsid w:val="002F5A6F"/>
    <w:rsid w:val="00304DB9"/>
    <w:rsid w:val="00316AD0"/>
    <w:rsid w:val="003224CD"/>
    <w:rsid w:val="003348E1"/>
    <w:rsid w:val="0034286B"/>
    <w:rsid w:val="003500FF"/>
    <w:rsid w:val="00350CC4"/>
    <w:rsid w:val="003548A6"/>
    <w:rsid w:val="003C4B66"/>
    <w:rsid w:val="003C4F2B"/>
    <w:rsid w:val="003C5E44"/>
    <w:rsid w:val="003D7153"/>
    <w:rsid w:val="003F1F73"/>
    <w:rsid w:val="003F440B"/>
    <w:rsid w:val="003F4EC9"/>
    <w:rsid w:val="003F7EDB"/>
    <w:rsid w:val="00401E22"/>
    <w:rsid w:val="00403DCD"/>
    <w:rsid w:val="004043FB"/>
    <w:rsid w:val="00404629"/>
    <w:rsid w:val="00405B7C"/>
    <w:rsid w:val="004201C4"/>
    <w:rsid w:val="004229CC"/>
    <w:rsid w:val="00430443"/>
    <w:rsid w:val="0043280F"/>
    <w:rsid w:val="00435630"/>
    <w:rsid w:val="00444684"/>
    <w:rsid w:val="00445D21"/>
    <w:rsid w:val="0045747B"/>
    <w:rsid w:val="00466E46"/>
    <w:rsid w:val="00467850"/>
    <w:rsid w:val="00470A74"/>
    <w:rsid w:val="00485F57"/>
    <w:rsid w:val="00486B9E"/>
    <w:rsid w:val="00487064"/>
    <w:rsid w:val="00487F1E"/>
    <w:rsid w:val="00491F2C"/>
    <w:rsid w:val="00494400"/>
    <w:rsid w:val="00495058"/>
    <w:rsid w:val="004A68B5"/>
    <w:rsid w:val="004C12C2"/>
    <w:rsid w:val="004C221C"/>
    <w:rsid w:val="004C5F76"/>
    <w:rsid w:val="004D060B"/>
    <w:rsid w:val="004D69C0"/>
    <w:rsid w:val="004E56C4"/>
    <w:rsid w:val="004E57F3"/>
    <w:rsid w:val="004E5891"/>
    <w:rsid w:val="004E7AB6"/>
    <w:rsid w:val="00500B8B"/>
    <w:rsid w:val="005126E4"/>
    <w:rsid w:val="005132C5"/>
    <w:rsid w:val="00515F25"/>
    <w:rsid w:val="0052005E"/>
    <w:rsid w:val="005208DD"/>
    <w:rsid w:val="00525A88"/>
    <w:rsid w:val="0054558C"/>
    <w:rsid w:val="00555B47"/>
    <w:rsid w:val="00557E90"/>
    <w:rsid w:val="00581B36"/>
    <w:rsid w:val="00591FAD"/>
    <w:rsid w:val="00592C1F"/>
    <w:rsid w:val="0059509E"/>
    <w:rsid w:val="00595D15"/>
    <w:rsid w:val="005973EC"/>
    <w:rsid w:val="005A4EBE"/>
    <w:rsid w:val="005A4FD5"/>
    <w:rsid w:val="005A5E4E"/>
    <w:rsid w:val="005B0072"/>
    <w:rsid w:val="005B189B"/>
    <w:rsid w:val="005B584B"/>
    <w:rsid w:val="005B7DD3"/>
    <w:rsid w:val="005D22A3"/>
    <w:rsid w:val="005D3065"/>
    <w:rsid w:val="005D5410"/>
    <w:rsid w:val="005E7694"/>
    <w:rsid w:val="005F0AA4"/>
    <w:rsid w:val="005F4C63"/>
    <w:rsid w:val="00605712"/>
    <w:rsid w:val="00612BE6"/>
    <w:rsid w:val="00623D70"/>
    <w:rsid w:val="00630F3F"/>
    <w:rsid w:val="0063151E"/>
    <w:rsid w:val="006361C5"/>
    <w:rsid w:val="0064102A"/>
    <w:rsid w:val="00645CA1"/>
    <w:rsid w:val="006543D0"/>
    <w:rsid w:val="0066156C"/>
    <w:rsid w:val="006762AD"/>
    <w:rsid w:val="00682D8A"/>
    <w:rsid w:val="00683A25"/>
    <w:rsid w:val="00683D16"/>
    <w:rsid w:val="0069183C"/>
    <w:rsid w:val="006936DA"/>
    <w:rsid w:val="006A0FF9"/>
    <w:rsid w:val="006A6763"/>
    <w:rsid w:val="006A720C"/>
    <w:rsid w:val="006A7431"/>
    <w:rsid w:val="006B0BC7"/>
    <w:rsid w:val="006C19A6"/>
    <w:rsid w:val="006E1073"/>
    <w:rsid w:val="006E1582"/>
    <w:rsid w:val="006E42E3"/>
    <w:rsid w:val="006E6809"/>
    <w:rsid w:val="006F1552"/>
    <w:rsid w:val="006F25DF"/>
    <w:rsid w:val="00704F05"/>
    <w:rsid w:val="00707CC3"/>
    <w:rsid w:val="0072158B"/>
    <w:rsid w:val="00721A7F"/>
    <w:rsid w:val="007270FC"/>
    <w:rsid w:val="00727E93"/>
    <w:rsid w:val="0074510B"/>
    <w:rsid w:val="00761C07"/>
    <w:rsid w:val="00762228"/>
    <w:rsid w:val="00774775"/>
    <w:rsid w:val="00774A09"/>
    <w:rsid w:val="0077702A"/>
    <w:rsid w:val="00785DEB"/>
    <w:rsid w:val="007B15AB"/>
    <w:rsid w:val="007D208F"/>
    <w:rsid w:val="007D3432"/>
    <w:rsid w:val="007D38A1"/>
    <w:rsid w:val="007D77B4"/>
    <w:rsid w:val="007E03E4"/>
    <w:rsid w:val="007E0F1E"/>
    <w:rsid w:val="007E2E4E"/>
    <w:rsid w:val="007F4699"/>
    <w:rsid w:val="007F52E0"/>
    <w:rsid w:val="0080678F"/>
    <w:rsid w:val="00823E8F"/>
    <w:rsid w:val="0082772E"/>
    <w:rsid w:val="008347C9"/>
    <w:rsid w:val="00836D41"/>
    <w:rsid w:val="0084021A"/>
    <w:rsid w:val="00847A30"/>
    <w:rsid w:val="00853501"/>
    <w:rsid w:val="00853E61"/>
    <w:rsid w:val="00855E1A"/>
    <w:rsid w:val="00860401"/>
    <w:rsid w:val="008747C7"/>
    <w:rsid w:val="00876B78"/>
    <w:rsid w:val="00886ABD"/>
    <w:rsid w:val="008879CE"/>
    <w:rsid w:val="008920E6"/>
    <w:rsid w:val="008A0BE7"/>
    <w:rsid w:val="008B3658"/>
    <w:rsid w:val="008B43BA"/>
    <w:rsid w:val="008C2044"/>
    <w:rsid w:val="008D4E1C"/>
    <w:rsid w:val="008D76B2"/>
    <w:rsid w:val="008D79F1"/>
    <w:rsid w:val="008F01F9"/>
    <w:rsid w:val="00913571"/>
    <w:rsid w:val="00916509"/>
    <w:rsid w:val="009165F9"/>
    <w:rsid w:val="00916875"/>
    <w:rsid w:val="009208E7"/>
    <w:rsid w:val="00923BCF"/>
    <w:rsid w:val="009451E0"/>
    <w:rsid w:val="00956913"/>
    <w:rsid w:val="0096413D"/>
    <w:rsid w:val="00975DCC"/>
    <w:rsid w:val="009A2CD3"/>
    <w:rsid w:val="009B305D"/>
    <w:rsid w:val="009B776B"/>
    <w:rsid w:val="009C04A6"/>
    <w:rsid w:val="009C224F"/>
    <w:rsid w:val="009D0451"/>
    <w:rsid w:val="009D157E"/>
    <w:rsid w:val="009D292B"/>
    <w:rsid w:val="009E3D4D"/>
    <w:rsid w:val="00A00E60"/>
    <w:rsid w:val="00A11FF7"/>
    <w:rsid w:val="00A131C3"/>
    <w:rsid w:val="00A17901"/>
    <w:rsid w:val="00A17EA4"/>
    <w:rsid w:val="00A233B3"/>
    <w:rsid w:val="00A2567B"/>
    <w:rsid w:val="00A30E04"/>
    <w:rsid w:val="00A31C35"/>
    <w:rsid w:val="00A35376"/>
    <w:rsid w:val="00A45BB8"/>
    <w:rsid w:val="00A465A8"/>
    <w:rsid w:val="00A478BA"/>
    <w:rsid w:val="00A5568B"/>
    <w:rsid w:val="00A62328"/>
    <w:rsid w:val="00A63E14"/>
    <w:rsid w:val="00A652D9"/>
    <w:rsid w:val="00A6614E"/>
    <w:rsid w:val="00A716D2"/>
    <w:rsid w:val="00A9004A"/>
    <w:rsid w:val="00A9695C"/>
    <w:rsid w:val="00AB25D7"/>
    <w:rsid w:val="00AC0CD4"/>
    <w:rsid w:val="00AC216E"/>
    <w:rsid w:val="00AC5416"/>
    <w:rsid w:val="00AD485C"/>
    <w:rsid w:val="00AD5001"/>
    <w:rsid w:val="00AD5FCF"/>
    <w:rsid w:val="00AE267A"/>
    <w:rsid w:val="00AE452B"/>
    <w:rsid w:val="00AE601E"/>
    <w:rsid w:val="00AF1C84"/>
    <w:rsid w:val="00AF6A14"/>
    <w:rsid w:val="00B00C69"/>
    <w:rsid w:val="00B21789"/>
    <w:rsid w:val="00B22D9E"/>
    <w:rsid w:val="00B22F12"/>
    <w:rsid w:val="00B24290"/>
    <w:rsid w:val="00B27B64"/>
    <w:rsid w:val="00B302F2"/>
    <w:rsid w:val="00B319AA"/>
    <w:rsid w:val="00B42C06"/>
    <w:rsid w:val="00B44864"/>
    <w:rsid w:val="00B53146"/>
    <w:rsid w:val="00B53A9F"/>
    <w:rsid w:val="00B7720B"/>
    <w:rsid w:val="00B84FE3"/>
    <w:rsid w:val="00BB7815"/>
    <w:rsid w:val="00BC314A"/>
    <w:rsid w:val="00BD5BB5"/>
    <w:rsid w:val="00BD6541"/>
    <w:rsid w:val="00BE414C"/>
    <w:rsid w:val="00BF3C4B"/>
    <w:rsid w:val="00C0220D"/>
    <w:rsid w:val="00C04E81"/>
    <w:rsid w:val="00C04F37"/>
    <w:rsid w:val="00C27E30"/>
    <w:rsid w:val="00C43D06"/>
    <w:rsid w:val="00C51F72"/>
    <w:rsid w:val="00C528FE"/>
    <w:rsid w:val="00C64CF9"/>
    <w:rsid w:val="00C65A43"/>
    <w:rsid w:val="00C67069"/>
    <w:rsid w:val="00C739D5"/>
    <w:rsid w:val="00C828E9"/>
    <w:rsid w:val="00C83ADC"/>
    <w:rsid w:val="00C96200"/>
    <w:rsid w:val="00CB1468"/>
    <w:rsid w:val="00CB17B8"/>
    <w:rsid w:val="00CB6124"/>
    <w:rsid w:val="00CB63F3"/>
    <w:rsid w:val="00CC7D9A"/>
    <w:rsid w:val="00CD3285"/>
    <w:rsid w:val="00CF0189"/>
    <w:rsid w:val="00CF03C7"/>
    <w:rsid w:val="00CF2EEA"/>
    <w:rsid w:val="00D0206C"/>
    <w:rsid w:val="00D02A27"/>
    <w:rsid w:val="00D04052"/>
    <w:rsid w:val="00D1124D"/>
    <w:rsid w:val="00D159A9"/>
    <w:rsid w:val="00D159BC"/>
    <w:rsid w:val="00D20A2B"/>
    <w:rsid w:val="00D23240"/>
    <w:rsid w:val="00D25F41"/>
    <w:rsid w:val="00D27A69"/>
    <w:rsid w:val="00D43F70"/>
    <w:rsid w:val="00D45443"/>
    <w:rsid w:val="00D47F22"/>
    <w:rsid w:val="00D57492"/>
    <w:rsid w:val="00D5773C"/>
    <w:rsid w:val="00D60060"/>
    <w:rsid w:val="00D60F79"/>
    <w:rsid w:val="00D6376A"/>
    <w:rsid w:val="00D70779"/>
    <w:rsid w:val="00D75A2C"/>
    <w:rsid w:val="00D82AA3"/>
    <w:rsid w:val="00D83C82"/>
    <w:rsid w:val="00D91956"/>
    <w:rsid w:val="00D95D50"/>
    <w:rsid w:val="00DA104A"/>
    <w:rsid w:val="00DA1DFD"/>
    <w:rsid w:val="00DA2FC7"/>
    <w:rsid w:val="00DB378A"/>
    <w:rsid w:val="00DB4789"/>
    <w:rsid w:val="00DC38A8"/>
    <w:rsid w:val="00DC4435"/>
    <w:rsid w:val="00DD10BD"/>
    <w:rsid w:val="00DD644E"/>
    <w:rsid w:val="00DE4B13"/>
    <w:rsid w:val="00DE7C2C"/>
    <w:rsid w:val="00E329E4"/>
    <w:rsid w:val="00E401A9"/>
    <w:rsid w:val="00E46B68"/>
    <w:rsid w:val="00E5026A"/>
    <w:rsid w:val="00E53DAC"/>
    <w:rsid w:val="00E57596"/>
    <w:rsid w:val="00E651A7"/>
    <w:rsid w:val="00E666D7"/>
    <w:rsid w:val="00E722BD"/>
    <w:rsid w:val="00E73395"/>
    <w:rsid w:val="00E756A1"/>
    <w:rsid w:val="00E8185E"/>
    <w:rsid w:val="00EA4A26"/>
    <w:rsid w:val="00EB1FE0"/>
    <w:rsid w:val="00EB2CF1"/>
    <w:rsid w:val="00EB41BA"/>
    <w:rsid w:val="00EC09ED"/>
    <w:rsid w:val="00EC768F"/>
    <w:rsid w:val="00EC7870"/>
    <w:rsid w:val="00EC7E95"/>
    <w:rsid w:val="00ED4C11"/>
    <w:rsid w:val="00ED5A57"/>
    <w:rsid w:val="00ED7FB6"/>
    <w:rsid w:val="00EF7B3C"/>
    <w:rsid w:val="00F03FBE"/>
    <w:rsid w:val="00F20BB5"/>
    <w:rsid w:val="00F2280F"/>
    <w:rsid w:val="00F325CC"/>
    <w:rsid w:val="00F357DB"/>
    <w:rsid w:val="00F377D7"/>
    <w:rsid w:val="00F433E5"/>
    <w:rsid w:val="00F603EB"/>
    <w:rsid w:val="00F665F9"/>
    <w:rsid w:val="00F76EEF"/>
    <w:rsid w:val="00F81494"/>
    <w:rsid w:val="00F8221A"/>
    <w:rsid w:val="00F832F5"/>
    <w:rsid w:val="00F91955"/>
    <w:rsid w:val="00FA3D70"/>
    <w:rsid w:val="00FA534F"/>
    <w:rsid w:val="00FB5BC7"/>
    <w:rsid w:val="00FB6413"/>
    <w:rsid w:val="00FC2B68"/>
    <w:rsid w:val="00FC583F"/>
    <w:rsid w:val="00FD08EA"/>
    <w:rsid w:val="00FD0A2D"/>
    <w:rsid w:val="00FE0C53"/>
    <w:rsid w:val="00FE21FD"/>
    <w:rsid w:val="00FE3C06"/>
    <w:rsid w:val="00FE487C"/>
    <w:rsid w:val="0319CDBC"/>
    <w:rsid w:val="03FEC4A3"/>
    <w:rsid w:val="07A43CD9"/>
    <w:rsid w:val="1CD79497"/>
    <w:rsid w:val="22340B31"/>
    <w:rsid w:val="3047038A"/>
    <w:rsid w:val="403FD16B"/>
    <w:rsid w:val="4290ACF7"/>
    <w:rsid w:val="48FC5028"/>
    <w:rsid w:val="4FA30DAA"/>
    <w:rsid w:val="56F53870"/>
    <w:rsid w:val="5C8A2B0C"/>
    <w:rsid w:val="5E0EE266"/>
    <w:rsid w:val="5EE95D1F"/>
    <w:rsid w:val="66C5E8EE"/>
    <w:rsid w:val="672C229C"/>
    <w:rsid w:val="69EB7EA0"/>
    <w:rsid w:val="6B2E8C0B"/>
    <w:rsid w:val="6FD7D372"/>
    <w:rsid w:val="76A5C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A66F2C3"/>
  <w15:docId w15:val="{975892CB-1493-47BF-BA83-392195DE9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AR" w:eastAsia="es-AR" w:bidi="ar-SA"/>
      </w:rPr>
    </w:rPrDefault>
    <w:pPrDefault>
      <w:pPr>
        <w:spacing w:after="8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24CD"/>
    <w:rPr>
      <w:rFonts w:ascii="Libre Franklin" w:hAnsi="Libre Franklin"/>
      <w:sz w:val="20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 w:after="0" w:line="240" w:lineRule="auto"/>
      <w:ind w:left="851" w:hanging="567"/>
      <w:outlineLvl w:val="0"/>
    </w:pPr>
    <w:rPr>
      <w:b/>
      <w:sz w:val="28"/>
      <w:szCs w:val="2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240" w:after="120" w:line="240" w:lineRule="auto"/>
      <w:ind w:left="857" w:hanging="432"/>
      <w:outlineLvl w:val="1"/>
    </w:pPr>
    <w:rPr>
      <w:b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ind w:left="720" w:hanging="720"/>
      <w:jc w:val="both"/>
      <w:outlineLvl w:val="2"/>
    </w:pPr>
    <w:rPr>
      <w:rFonts w:ascii="Calibri" w:eastAsia="Calibri" w:hAnsi="Calibri" w:cs="Calibri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i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after="0"/>
      <w:ind w:left="1008" w:hanging="1008"/>
      <w:jc w:val="both"/>
      <w:outlineLvl w:val="4"/>
    </w:pPr>
    <w:rPr>
      <w:rFonts w:ascii="Calibri" w:eastAsia="Calibri" w:hAnsi="Calibri" w:cs="Calibri"/>
      <w:i/>
      <w:color w:val="000000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spacing w:after="0"/>
      <w:ind w:left="1152" w:hanging="1152"/>
      <w:jc w:val="both"/>
      <w:outlineLvl w:val="5"/>
    </w:pPr>
    <w:rPr>
      <w:rFonts w:ascii="Calibri" w:eastAsia="Calibri" w:hAnsi="Calibri" w:cs="Calibri"/>
      <w:i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spacing w:after="0" w:line="240" w:lineRule="auto"/>
    </w:pPr>
    <w:rPr>
      <w:rFonts w:ascii="Calibri" w:eastAsia="Calibri" w:hAnsi="Calibri" w:cs="Calibri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0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1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2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a3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6F1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table" w:styleId="Tablaconcuadrcula">
    <w:name w:val="Table Grid"/>
    <w:basedOn w:val="Tablanormal"/>
    <w:uiPriority w:val="39"/>
    <w:rsid w:val="00975DCC"/>
    <w:pPr>
      <w:spacing w:after="0" w:line="240" w:lineRule="auto"/>
    </w:pPr>
    <w:rPr>
      <w:rFonts w:asciiTheme="minorHAnsi" w:eastAsiaTheme="minorHAnsi" w:hAnsiTheme="minorHAnsi" w:cstheme="minorBidi"/>
      <w:lang w:val="es-P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233B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val="es-PE" w:eastAsia="en-US"/>
    </w:rPr>
  </w:style>
  <w:style w:type="paragraph" w:styleId="Encabezado">
    <w:name w:val="header"/>
    <w:basedOn w:val="Normal"/>
    <w:link w:val="EncabezadoCar"/>
    <w:uiPriority w:val="99"/>
    <w:semiHidden/>
    <w:unhideWhenUsed/>
    <w:rsid w:val="000D029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D0295"/>
  </w:style>
  <w:style w:type="paragraph" w:styleId="Piedepgina">
    <w:name w:val="footer"/>
    <w:basedOn w:val="Normal"/>
    <w:link w:val="PiedepginaCar"/>
    <w:uiPriority w:val="99"/>
    <w:semiHidden/>
    <w:unhideWhenUsed/>
    <w:rsid w:val="000D029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D0295"/>
  </w:style>
  <w:style w:type="table" w:customStyle="1" w:styleId="TableNormal1">
    <w:name w:val="Table Normal1"/>
    <w:rsid w:val="00AC5416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extoennegrita">
    <w:name w:val="Strong"/>
    <w:basedOn w:val="Fuentedeprrafopredeter"/>
    <w:uiPriority w:val="22"/>
    <w:qFormat/>
    <w:rsid w:val="00D25F4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4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9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0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9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7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8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oFo6kfrDPLzVwvaygAZ49dz6Fg==">CgMxLjAyCGguZ2pkZ3hzMgloLjMwajB6bGwyCWguMWZvYjl0ZTIJaC4zem55c2g3MgloLjJldDkycDAyCGgudHlqY3d0MgloLjNkeTZ2a20yCWguMXQzaDVzZjIJaC40ZDM0b2c4MgloLjJzOGV5bzEyCWguMTdkcDh2dTgAciExTk1CblMtN2pTeG5ibG05N1JZNW1IcDFWbHJROGw1aUs=</go:docsCustomData>
</go:gDocsCustomXmlDataStorage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0C019C53530724F82230DFB8AB2B50D" ma:contentTypeVersion="0" ma:contentTypeDescription="Crear nuevo documento." ma:contentTypeScope="" ma:versionID="8a7dc24228b60a163a0e034ec1d69be0">
  <xsd:schema xmlns:xsd="http://www.w3.org/2001/XMLSchema" xmlns:xs="http://www.w3.org/2001/XMLSchema" xmlns:p="http://schemas.microsoft.com/office/2006/metadata/properties" xmlns:ns2="53edd1cc-689a-49d8-a30a-bc4d57d7af9b" targetNamespace="http://schemas.microsoft.com/office/2006/metadata/properties" ma:root="true" ma:fieldsID="4ac0f6dd4e654ab5edb34973871cc0d7" ns2:_="">
    <xsd:import namespace="53edd1cc-689a-49d8-a30a-bc4d57d7af9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edd1cc-689a-49d8-a30a-bc4d57d7af9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dexed="true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3edd1cc-689a-49d8-a30a-bc4d57d7af9b">S3PY2T6K6JVS-1302557729-26244</_dlc_DocId>
    <_dlc_DocIdUrl xmlns="53edd1cc-689a-49d8-a30a-bc4d57d7af9b">
      <Url>https://bvstelevisionsrl13032015.sharepoint.com/sites/Files/documentosparaelpersonal/_layouts/15/DocIdRedir.aspx?ID=S3PY2T6K6JVS-1302557729-26244</Url>
      <Description>S3PY2T6K6JVS-1302557729-26244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9048F6E-4643-4E55-9DB7-183019829D1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A86782E-4752-4923-BD2D-5F66DE764D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edd1cc-689a-49d8-a30a-bc4d57d7af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A4FD0C-8E0A-4C9C-A0AB-733186A4FF72}">
  <ds:schemaRefs>
    <ds:schemaRef ds:uri="http://schemas.microsoft.com/office/2006/metadata/properties"/>
    <ds:schemaRef ds:uri="http://schemas.microsoft.com/office/infopath/2007/PartnerControls"/>
    <ds:schemaRef ds:uri="53edd1cc-689a-49d8-a30a-bc4d57d7af9b"/>
  </ds:schemaRefs>
</ds:datastoreItem>
</file>

<file path=customXml/itemProps5.xml><?xml version="1.0" encoding="utf-8"?>
<ds:datastoreItem xmlns:ds="http://schemas.openxmlformats.org/officeDocument/2006/customXml" ds:itemID="{C0082AEC-60C9-4552-9421-3584B02008E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915</TotalTime>
  <Pages>5</Pages>
  <Words>614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Luciana Taffarelli</dc:creator>
  <cp:lastModifiedBy>Johnattan Sifuentes</cp:lastModifiedBy>
  <cp:revision>194</cp:revision>
  <dcterms:created xsi:type="dcterms:W3CDTF">2025-05-29T01:00:00Z</dcterms:created>
  <dcterms:modified xsi:type="dcterms:W3CDTF">2026-04-05T05:13:00Z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0x01010040C019C53530724F82230DFB8AB2B50D</vt:lpwstr>
  </property>
  <property fmtid="{D5CDD505-2E9C-101B-9397-08002B2CF9AE}" pid="3" name="_dlc_DocIdItemGuid">
    <vt:lpwstr>5f67f8e1-2723-4acd-8e62-ac963fb30849</vt:lpwstr>
  </property>
  <property fmtid="{D5CDD505-2E9C-101B-9397-08002B2CF9AE}" pid="4" name="MediaServiceImageTags">
    <vt:lpwstr/>
  </property>
</Properties>
</file>